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E28DA" w:rsidRDefault="0042199F" w:rsidP="00A60332">
      <w:pPr>
        <w:spacing w:line="276" w:lineRule="auto"/>
        <w:ind w:left="-567" w:right="-567"/>
        <w:rPr>
          <w:rFonts w:asciiTheme="minorHAnsi" w:hAnsiTheme="minorHAnsi" w:cstheme="minorHAnsi"/>
          <w:b/>
          <w:sz w:val="23"/>
          <w:szCs w:val="23"/>
          <w:lang w:val="en-US"/>
        </w:rPr>
      </w:pPr>
      <w:r w:rsidRPr="0042199F">
        <w:rPr>
          <w:rFonts w:asciiTheme="minorHAnsi" w:hAnsiTheme="minorHAnsi" w:cstheme="minorHAnsi"/>
          <w:b/>
          <w:noProof/>
          <w:sz w:val="34"/>
          <w:szCs w:val="34"/>
          <w:u w:val="single"/>
        </w:rPr>
        <w:pict>
          <v:shapetype id="_x0000_t202" coordsize="21600,21600" o:spt="202" path="m0,0l0,21600,21600,21600,21600,0xe">
            <v:stroke joinstyle="miter"/>
            <v:path gradientshapeok="t" o:connecttype="rect"/>
          </v:shapetype>
          <v:shape id="Textfeld 10" o:spid="_x0000_s1027" type="#_x0000_t202" style="position:absolute;left:0;text-align:left;margin-left:-31.6pt;margin-top:-30.65pt;width:400.9pt;height: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Hl5wIAADUGAAAOAAAAZHJzL2Uyb0RvYy54bWysVEtv2zAMvg/YfxB0X22nSZsEdYosXYcB&#10;RVs0HXqWZSk2KouapMTOfv0oOa91u3RYDg4lkR/Jj4+r665RZCOsq0HnNDtLKRGaQ1nrVU6/P99+&#10;GlPiPNMlU6BFTrfC0evZxw9XrZmKAVSgSmEJgmg3bU1OK+/NNEkcr0TD3BkYofFRgm2Yx6NdJaVl&#10;LaI3Khmk6UXSgi2NBS6cw9ub/pHOIr6UgvsHKZ3wROUUY/Pxa+O3CN9kdsWmK8tMVfNdGOwfomhY&#10;rdHpAeqGeUbWtv4Dqqm5BQfSn3FoEpCy5iLmgNlk6ZtslhUzIuaC5DhzoMn9P1h+v3m0pC6xdkiP&#10;Zg3W6Fl0XgpVErxCflrjpqi2NKjou8/Qoe7+3uFlSLuTtgn/mBDBd4TaHthFNMLxcpROsvPLCSUc&#10;3y4u0mw8CDDJ0dpY578KaEgQcmqxepFUtrlzvlfdqwRnDlRd3tZKxYNdFQtlyYZhpb+MhtlgsUP/&#10;TU1p0qL381EakTUE+x5a6YAjYtOgv5jO2gu7rMqWFGptnxjSNErHKaZX1iHC83HWH7CjsvEkDT9K&#10;mFrhLBSKEgv+pfZVrGPgI2CGDA6BForx1z5HZSrWRz+MMMd8UTvSBPto4ukk0CSUqC9FlPxWieBK&#10;6SchsbixIuEijpU4eGecC+1jMbEKUTtoSaTkPYY7/WDaB/Ue44NF9AzaH4ybWoON3LwJu3zdhyx7&#10;feTjJO8g+q7okMAgFlBusXOxFLEvneG3NZbgjjn/yCwOO1YMF5h/wI9UgN0BO4mSCuzPv90HfZxB&#10;fKWkxeWRU/djzaygRH3TOJ2TbDhEWB8Pw9HlAA/29KU4fdHrZgHYtRmuSsOjGPS92ovSQvOCe24e&#10;vOIT0xx959TvxYXvVxruSS7m86iE+8Uwf6eXhgfoQG9ovefuhVmzmzCPs3kP+zXDpm8GrdcNlhrm&#10;aw+yjlN4ZHVHPO6m2JK7PRqW3+k5ah23/ewXAAAA//8DAFBLAwQUAAYACAAAACEA7sYRweEAAAAK&#10;AQAADwAAAGRycy9kb3ducmV2LnhtbEyPQU7DMBBF90jcwRokNqh1mqA0TeNUgIJYVEil9ABuPNgR&#10;8TiK3TbcHncFuxnN05/3q81ke3bG0XeOBCzmCTCk1qmOtIDD5+usAOaDJCV7RyjgBz1s6tubSpbK&#10;XegDz/ugWQwhX0oBJoSh5Ny3Bq30czcgxduXG60McR01V6O8xHDb8zRJcm5lR/GDkQO+GGy/9ycr&#10;YPfWPButH9LGrZp0l29Xeijehbi/m57WwAJO4Q+Gq35Uhzo6Hd2JlGe9gFmepRG9DosMWCSWWZED&#10;Owp4TJfA64r/r1D/AgAA//8DAFBLAQItABQABgAIAAAAIQC2gziS/gAAAOEBAAATAAAAAAAAAAAA&#10;AAAAAAAAAABbQ29udGVudF9UeXBlc10ueG1sUEsBAi0AFAAGAAgAAAAhADj9If/WAAAAlAEAAAsA&#10;AAAAAAAAAAAAAAAALwEAAF9yZWxzLy5yZWxzUEsBAi0AFAAGAAgAAAAhAKLNEeXnAgAANQYAAA4A&#10;AAAAAAAAAAAAAAAALgIAAGRycy9lMm9Eb2MueG1sUEsBAi0AFAAGAAgAAAAhAO7GEcHhAAAACgEA&#10;AA8AAAAAAAAAAAAAAAAAQQUAAGRycy9kb3ducmV2LnhtbFBLBQYAAAAABAAEAPMAAABPBgAAAAA=&#10;" fillcolor="#e5412c" stroked="f" strokeweight=".5pt">
            <v:shadow on="t" opacity="26214f" origin="-.5,.5" offset=",-26940emu"/>
            <v:textbox>
              <w:txbxContent>
                <w:p w:rsidR="00A125D9" w:rsidRPr="005836B7" w:rsidRDefault="00A125D9" w:rsidP="00CC692B">
                  <w:pPr>
                    <w:jc w:val="center"/>
                    <w:rPr>
                      <w:b/>
                      <w:color w:val="EEECE1" w:themeColor="background2"/>
                      <w:sz w:val="38"/>
                      <w:szCs w:val="38"/>
                      <w:lang w:val="en-US"/>
                    </w:rPr>
                  </w:pPr>
                  <w:r w:rsidRPr="005836B7">
                    <w:rPr>
                      <w:b/>
                      <w:color w:val="EEECE1" w:themeColor="background2"/>
                      <w:sz w:val="38"/>
                      <w:szCs w:val="38"/>
                      <w:lang w:val="en-US"/>
                    </w:rPr>
                    <w:t>„Cheese Cake New York Style“</w:t>
                  </w:r>
                </w:p>
                <w:p w:rsidR="0030594F" w:rsidRPr="005836B7" w:rsidRDefault="0030594F" w:rsidP="00CC692B">
                  <w:pPr>
                    <w:jc w:val="center"/>
                    <w:rPr>
                      <w:b/>
                      <w:color w:val="EEECE1" w:themeColor="background2"/>
                      <w:sz w:val="38"/>
                      <w:szCs w:val="38"/>
                    </w:rPr>
                  </w:pPr>
                  <w:r w:rsidRPr="005836B7">
                    <w:rPr>
                      <w:b/>
                      <w:color w:val="EEECE1" w:themeColor="background2"/>
                      <w:sz w:val="38"/>
                      <w:szCs w:val="38"/>
                    </w:rPr>
                    <w:t xml:space="preserve">nach einem Rezept von Sylvia </w:t>
                  </w:r>
                  <w:proofErr w:type="spellStart"/>
                  <w:r w:rsidRPr="005836B7">
                    <w:rPr>
                      <w:b/>
                      <w:color w:val="EEECE1" w:themeColor="background2"/>
                      <w:sz w:val="38"/>
                      <w:szCs w:val="38"/>
                    </w:rPr>
                    <w:t>Lott</w:t>
                  </w:r>
                  <w:proofErr w:type="spellEnd"/>
                </w:p>
                <w:p w:rsidR="00A125D9" w:rsidRPr="0030594F" w:rsidRDefault="00A125D9"/>
              </w:txbxContent>
            </v:textbox>
          </v:shape>
        </w:pict>
      </w:r>
      <w:r w:rsidR="0030594F" w:rsidRPr="007F5C6F">
        <w:rPr>
          <w:rFonts w:ascii="Vijaya" w:hAnsi="Vijaya" w:cs="Vijaya"/>
          <w:noProof/>
          <w:sz w:val="30"/>
          <w:szCs w:val="30"/>
        </w:rPr>
        <w:drawing>
          <wp:anchor distT="0" distB="0" distL="114300" distR="114300" simplePos="0" relativeHeight="251676672" behindDoc="0" locked="0" layoutInCell="1" allowOverlap="1">
            <wp:simplePos x="0" y="0"/>
            <wp:positionH relativeFrom="column">
              <wp:posOffset>4575175</wp:posOffset>
            </wp:positionH>
            <wp:positionV relativeFrom="paragraph">
              <wp:posOffset>-407035</wp:posOffset>
            </wp:positionV>
            <wp:extent cx="1739900" cy="2294255"/>
            <wp:effectExtent l="171450" t="190500" r="222250" b="144145"/>
            <wp:wrapThrough wrapText="bothSides">
              <wp:wrapPolygon edited="0">
                <wp:start x="-247" y="-991"/>
                <wp:lineTo x="-1164" y="-738"/>
                <wp:lineTo x="-775" y="10772"/>
                <wp:lineTo x="-934" y="16554"/>
                <wp:lineTo x="-891" y="20338"/>
                <wp:lineTo x="5023" y="21855"/>
                <wp:lineTo x="20955" y="21862"/>
                <wp:lineTo x="21215" y="22021"/>
                <wp:lineTo x="22155" y="21947"/>
                <wp:lineTo x="22366" y="21750"/>
                <wp:lineTo x="22925" y="20624"/>
                <wp:lineTo x="22824" y="14682"/>
                <wp:lineTo x="22983" y="8899"/>
                <wp:lineTo x="22906" y="3135"/>
                <wp:lineTo x="22408" y="-2235"/>
                <wp:lineTo x="929" y="-1083"/>
                <wp:lineTo x="-247" y="-991"/>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renfoto_Lott_c-Daniel Culmann.jpg"/>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l="-121" t="5987" r="107" b="6489"/>
                    <a:stretch/>
                  </pic:blipFill>
                  <pic:spPr bwMode="auto">
                    <a:xfrm rot="355992">
                      <a:off x="0" y="0"/>
                      <a:ext cx="1739900" cy="2294255"/>
                    </a:xfrm>
                    <a:prstGeom prst="rect">
                      <a:avLst/>
                    </a:prstGeom>
                    <a:ln w="9525" cap="flat" cmpd="sng" algn="ctr">
                      <a:solidFill>
                        <a:srgbClr val="C0504D">
                          <a:lumMod val="40000"/>
                          <a:lumOff val="60000"/>
                        </a:srgbClr>
                      </a:solidFill>
                      <a:prstDash val="solid"/>
                      <a:round/>
                      <a:headEnd type="none" w="med" len="med"/>
                      <a:tailEnd type="none" w="med" len="med"/>
                    </a:ln>
                    <a:effectLst>
                      <a:outerShdw blurRad="50800" dist="38100" dir="18900000" algn="bl" rotWithShape="0">
                        <a:prstClr val="black">
                          <a:alpha val="40000"/>
                        </a:prstClr>
                      </a:outerShdw>
                    </a:effectLst>
                    <a:extLst>
                      <a:ext uri="{53640926-AAD7-44D8-BBD7-CCE9431645EC}">
                        <a14:shadowObscured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a:ext>
                    </a:extLst>
                  </pic:spPr>
                </pic:pic>
              </a:graphicData>
            </a:graphic>
          </wp:anchor>
        </w:drawing>
      </w:r>
      <w:r w:rsidRPr="0042199F">
        <w:rPr>
          <w:rFonts w:ascii="Vijaya" w:hAnsi="Vijaya" w:cs="Vijaya"/>
          <w:noProof/>
          <w:sz w:val="30"/>
          <w:szCs w:val="30"/>
        </w:rPr>
        <w:pict>
          <v:shape id="Textfeld 6" o:spid="_x0000_s1033" type="#_x0000_t202" style="position:absolute;left:0;text-align:left;margin-left:-163.3pt;margin-top:-25.85pt;width:76.55pt;height:19pt;rotation:-9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wjiAIAAHcFAAAOAAAAZHJzL2Uyb0RvYy54bWysVMFOGzEQvVfqP1i+l01CCBCxQSmIqhIC&#10;VKg4O16brOr1uLaTbPr1ffZuQkR7oeoeVvbM8/PMm/FcXLaNYWvlQ0225MOjAWfKSqpq+1Ly7083&#10;n844C1HYShiyquRbFfjl7OOHi42bqhEtyVTKM5DYMN24ki9jdNOiCHKpGhGOyCkLpybfiIitfykq&#10;LzZgb0wxGgwmxYZ85TxJFQKs152TzzK/1krGe62DisyUHLHF/Pf5v0j/YnYhpi9euGUt+zDEP0TR&#10;iNri0j3VtYiCrXz9B1VTS0+BdDyS1BSkdS1VzgHZDAdvsnlcCqdyLhAnuL1M4f/Ryrv1g2d1VfIJ&#10;Z1Y0KNGTaqNWpmKTpM7GhSlAjw6w2H6mFlXe2QOMKelW+4Z5grjDCYqCL2uB7BjgkH27lxrcTMJ4&#10;fjoanp1wJuEajYfHOILLio4rcTof4hdFDUuLkntUMpOK9W2IHXQHSXBLN7UxuZrGsg3SOT7poth7&#10;QG5swqrcFz1Nyq/LI6/i1qiEMfab0tAlx58MuSPVlfFsLdBLQkplY1Yi8wKdUBpBvOdgj3+N6j2H&#10;uzx2N5ON+8NNbclnud6EXf3Yhaw7PDQ/yDstY7to+4boy7+gaovq5wKjmMHJmxpFuRUhPgiP5wIj&#10;RkC8x08bgvjUrzhbkv/1N3vCo4vh5WyD51fy8HMlvOLMfLXo7/PheJzea96MT05H2PhDz+LQY1fN&#10;FaEqwxxdXiZ8NLul9tQ8Y1LM061wCStxd8njbnkVu6GASSPVfJ5BeKFOxFv76GSiTkVKLffUPgvv&#10;+r6MaOg72j1UMX3Tnh02nbQ0X0XSde7dpHOnaq8/Xnfu/n4SpfFxuM+o13k5+w0AAP//AwBQSwME&#10;FAAGAAgAAAAhAMd5EkrjAAAADQEAAA8AAABkcnMvZG93bnJldi54bWxMj09Pg0AQxe8mfofNmHij&#10;yx/TALI0jYlpPHiQmuhxgSlQ2VnCblvqp3c86W1m3sub3ys2ixnFGWc3WFIQrUIQSI1tB+oUvO+f&#10;gxSE85paPVpCBVd0sClvbwqdt/ZCb3iufCc4hFyuFfTeT7mUrunRaLeyExJrBzsb7XmdO9nO+sLh&#10;ZpRxGK6l0QPxh15P+NRj81WdjIKjcXWWfmP0sd1dTfxafU4vO6vU/d2yfQThcfF/ZvjFZ3Qomam2&#10;J2qdGBUE8TrjMp6nKMwSEOwJ4iTiW63gIUlBloX836L8AQAA//8DAFBLAQItABQABgAIAAAAIQC2&#10;gziS/gAAAOEBAAATAAAAAAAAAAAAAAAAAAAAAABbQ29udGVudF9UeXBlc10ueG1sUEsBAi0AFAAG&#10;AAgAAAAhADj9If/WAAAAlAEAAAsAAAAAAAAAAAAAAAAALwEAAF9yZWxzLy5yZWxzUEsBAi0AFAAG&#10;AAgAAAAhAJYCvCOIAgAAdwUAAA4AAAAAAAAAAAAAAAAALgIAAGRycy9lMm9Eb2MueG1sUEsBAi0A&#10;FAAGAAgAAAAhAMd5EkrjAAAADQEAAA8AAAAAAAAAAAAAAAAA4gQAAGRycy9kb3ducmV2LnhtbFBL&#10;BQYAAAAABAAEAPMAAADyBQAAAAA=&#10;" filled="f" stroked="f" strokeweight=".5pt">
            <v:textbox>
              <w:txbxContent>
                <w:p w:rsidR="00756975" w:rsidRPr="00756975" w:rsidRDefault="00756975" w:rsidP="00756975">
                  <w:pPr>
                    <w:rPr>
                      <w:color w:val="EEECE1" w:themeColor="background2"/>
                      <w:sz w:val="15"/>
                      <w:szCs w:val="15"/>
                    </w:rPr>
                  </w:pPr>
                  <w:r w:rsidRPr="00756975">
                    <w:rPr>
                      <w:color w:val="EEECE1" w:themeColor="background2"/>
                      <w:sz w:val="15"/>
                      <w:szCs w:val="15"/>
                    </w:rPr>
                    <w:t xml:space="preserve">© Daniel </w:t>
                  </w:r>
                  <w:proofErr w:type="spellStart"/>
                  <w:r w:rsidRPr="00756975">
                    <w:rPr>
                      <w:color w:val="EEECE1" w:themeColor="background2"/>
                      <w:sz w:val="15"/>
                      <w:szCs w:val="15"/>
                    </w:rPr>
                    <w:t>Culmann</w:t>
                  </w:r>
                  <w:proofErr w:type="spellEnd"/>
                </w:p>
              </w:txbxContent>
            </v:textbox>
          </v:shape>
        </w:pict>
      </w:r>
    </w:p>
    <w:p w:rsidR="0030594F" w:rsidRDefault="0030594F" w:rsidP="0030594F">
      <w:pPr>
        <w:ind w:left="-567" w:right="-567"/>
        <w:rPr>
          <w:rFonts w:ascii="Vijaya" w:hAnsi="Vijaya" w:cs="Vijaya"/>
          <w:sz w:val="30"/>
          <w:szCs w:val="30"/>
        </w:rPr>
      </w:pPr>
    </w:p>
    <w:p w:rsidR="00756975" w:rsidRPr="006C119D" w:rsidRDefault="004323AA" w:rsidP="0030594F">
      <w:pPr>
        <w:ind w:left="-567" w:right="-567"/>
        <w:rPr>
          <w:rFonts w:ascii="Lucida Handwriting" w:hAnsi="Lucida Handwriting" w:cs="Vijaya"/>
          <w:sz w:val="20"/>
          <w:szCs w:val="30"/>
        </w:rPr>
      </w:pPr>
      <w:r w:rsidRPr="006C119D">
        <w:rPr>
          <w:rFonts w:ascii="Lucida Handwriting" w:hAnsi="Lucida Handwriting" w:cs="Vijaya"/>
          <w:sz w:val="20"/>
          <w:szCs w:val="30"/>
        </w:rPr>
        <w:t>Bitte zählen Sie mal keine Kalorien, sondern gönnen Sie sich zur Lektüre mein</w:t>
      </w:r>
      <w:r w:rsidR="00782BAD" w:rsidRPr="006C119D">
        <w:rPr>
          <w:rFonts w:ascii="Lucida Handwriting" w:hAnsi="Lucida Handwriting" w:cs="Vijaya"/>
          <w:sz w:val="20"/>
          <w:szCs w:val="30"/>
        </w:rPr>
        <w:t xml:space="preserve">es Romans ein köstliches Stück </w:t>
      </w:r>
      <w:proofErr w:type="spellStart"/>
      <w:r w:rsidRPr="006C119D">
        <w:rPr>
          <w:rFonts w:ascii="Lucida Handwriting" w:hAnsi="Lucida Handwriting" w:cs="Vijaya"/>
          <w:sz w:val="20"/>
          <w:szCs w:val="30"/>
        </w:rPr>
        <w:t>Cheese</w:t>
      </w:r>
      <w:proofErr w:type="spellEnd"/>
      <w:r w:rsidRPr="006C119D">
        <w:rPr>
          <w:rFonts w:ascii="Lucida Handwriting" w:hAnsi="Lucida Handwriting" w:cs="Vijaya"/>
          <w:sz w:val="20"/>
          <w:szCs w:val="30"/>
        </w:rPr>
        <w:t xml:space="preserve"> </w:t>
      </w:r>
      <w:proofErr w:type="spellStart"/>
      <w:r w:rsidRPr="006C119D">
        <w:rPr>
          <w:rFonts w:ascii="Lucida Handwriting" w:hAnsi="Lucida Handwriting" w:cs="Vijaya"/>
          <w:sz w:val="20"/>
          <w:szCs w:val="30"/>
        </w:rPr>
        <w:t>Cake</w:t>
      </w:r>
      <w:proofErr w:type="spellEnd"/>
      <w:r w:rsidRPr="006C119D">
        <w:rPr>
          <w:rFonts w:ascii="Lucida Handwriting" w:hAnsi="Lucida Handwriting" w:cs="Vijaya"/>
          <w:sz w:val="20"/>
          <w:szCs w:val="30"/>
        </w:rPr>
        <w:t xml:space="preserve"> und eine schöne Tasse </w:t>
      </w:r>
      <w:proofErr w:type="spellStart"/>
      <w:r w:rsidRPr="006C119D">
        <w:rPr>
          <w:rFonts w:ascii="Lucida Handwriting" w:hAnsi="Lucida Handwriting" w:cs="Vijaya"/>
          <w:sz w:val="20"/>
          <w:szCs w:val="30"/>
        </w:rPr>
        <w:t>Ostfriesentee</w:t>
      </w:r>
      <w:proofErr w:type="spellEnd"/>
      <w:r w:rsidRPr="006C119D">
        <w:rPr>
          <w:rFonts w:ascii="Lucida Handwriting" w:hAnsi="Lucida Handwriting" w:cs="Vijaya"/>
          <w:sz w:val="20"/>
          <w:szCs w:val="30"/>
        </w:rPr>
        <w:t xml:space="preserve">! </w:t>
      </w:r>
      <w:r w:rsidR="00CA676D" w:rsidRPr="006C119D">
        <w:rPr>
          <w:rFonts w:ascii="Lucida Handwriting" w:hAnsi="Lucida Handwriting" w:cs="Vijaya"/>
          <w:sz w:val="20"/>
          <w:szCs w:val="30"/>
        </w:rPr>
        <w:t>„</w:t>
      </w:r>
      <w:r w:rsidRPr="006C119D">
        <w:rPr>
          <w:rFonts w:ascii="Lucida Handwriting" w:hAnsi="Lucida Handwriting" w:cs="Vijaya"/>
          <w:sz w:val="20"/>
          <w:szCs w:val="30"/>
        </w:rPr>
        <w:t>Die Glücksbäckerin von Long Island</w:t>
      </w:r>
      <w:r w:rsidR="00CA676D" w:rsidRPr="006C119D">
        <w:rPr>
          <w:rFonts w:ascii="Lucida Handwriting" w:hAnsi="Lucida Handwriting" w:cs="Vijaya"/>
          <w:sz w:val="20"/>
          <w:szCs w:val="30"/>
        </w:rPr>
        <w:t>“</w:t>
      </w:r>
      <w:r w:rsidRPr="006C119D">
        <w:rPr>
          <w:rFonts w:ascii="Lucida Handwriting" w:hAnsi="Lucida Handwriting" w:cs="Vijaya"/>
          <w:i/>
          <w:sz w:val="20"/>
          <w:szCs w:val="30"/>
        </w:rPr>
        <w:t xml:space="preserve"> </w:t>
      </w:r>
      <w:r w:rsidRPr="006C119D">
        <w:rPr>
          <w:rFonts w:ascii="Lucida Handwriting" w:hAnsi="Lucida Handwriting" w:cs="Vijaya"/>
          <w:sz w:val="20"/>
          <w:szCs w:val="30"/>
        </w:rPr>
        <w:t xml:space="preserve">ist eine Familiensaga um das Auswandern, </w:t>
      </w:r>
      <w:proofErr w:type="spellStart"/>
      <w:r w:rsidR="00782BAD" w:rsidRPr="006C119D">
        <w:rPr>
          <w:rFonts w:ascii="Lucida Handwriting" w:hAnsi="Lucida Handwriting" w:cs="Vijaya"/>
          <w:sz w:val="20"/>
          <w:szCs w:val="30"/>
        </w:rPr>
        <w:t>Sich-Durchk</w:t>
      </w:r>
      <w:r w:rsidRPr="006C119D">
        <w:rPr>
          <w:rFonts w:ascii="Lucida Handwriting" w:hAnsi="Lucida Handwriting" w:cs="Vijaya"/>
          <w:sz w:val="20"/>
          <w:szCs w:val="30"/>
        </w:rPr>
        <w:t>ämpfen</w:t>
      </w:r>
      <w:proofErr w:type="spellEnd"/>
      <w:r w:rsidRPr="006C119D">
        <w:rPr>
          <w:rFonts w:ascii="Lucida Handwriting" w:hAnsi="Lucida Handwriting" w:cs="Vijaya"/>
          <w:sz w:val="20"/>
          <w:szCs w:val="30"/>
        </w:rPr>
        <w:t xml:space="preserve"> und </w:t>
      </w:r>
      <w:proofErr w:type="spellStart"/>
      <w:r w:rsidRPr="006C119D">
        <w:rPr>
          <w:rFonts w:ascii="Lucida Handwriting" w:hAnsi="Lucida Handwriting" w:cs="Vijaya"/>
          <w:sz w:val="20"/>
          <w:szCs w:val="30"/>
        </w:rPr>
        <w:t>Eine-neue-Heimat-Finden</w:t>
      </w:r>
      <w:proofErr w:type="spellEnd"/>
      <w:r w:rsidRPr="006C119D">
        <w:rPr>
          <w:rFonts w:ascii="Lucida Handwriting" w:hAnsi="Lucida Handwriting" w:cs="Vijaya"/>
          <w:sz w:val="20"/>
          <w:szCs w:val="30"/>
        </w:rPr>
        <w:t xml:space="preserve"> und gleichzeitig auch eine Hommage an all jene Frauen, die mit ihrem Kuchen die Familie oder ihre Wa</w:t>
      </w:r>
      <w:r w:rsidR="0037329B" w:rsidRPr="006C119D">
        <w:rPr>
          <w:rFonts w:ascii="Lucida Handwriting" w:hAnsi="Lucida Handwriting" w:cs="Vijaya"/>
          <w:sz w:val="20"/>
          <w:szCs w:val="30"/>
        </w:rPr>
        <w:t xml:space="preserve">hlverwandten zusammenhalten. </w:t>
      </w:r>
    </w:p>
    <w:p w:rsidR="0037329B" w:rsidRPr="006C119D" w:rsidRDefault="004323AA" w:rsidP="0030594F">
      <w:pPr>
        <w:ind w:left="-567" w:right="-567"/>
        <w:rPr>
          <w:rFonts w:ascii="Lucida Handwriting" w:hAnsi="Lucida Handwriting" w:cs="Vijaya"/>
          <w:sz w:val="20"/>
          <w:szCs w:val="30"/>
        </w:rPr>
      </w:pPr>
      <w:r w:rsidRPr="006C119D">
        <w:rPr>
          <w:rFonts w:ascii="Lucida Handwriting" w:hAnsi="Lucida Handwriting" w:cs="Vijaya"/>
          <w:sz w:val="20"/>
          <w:szCs w:val="30"/>
        </w:rPr>
        <w:t>Viel Vergnügen</w:t>
      </w:r>
      <w:r w:rsidR="0037329B" w:rsidRPr="006C119D">
        <w:rPr>
          <w:rFonts w:ascii="Lucida Handwriting" w:hAnsi="Lucida Handwriting" w:cs="Vijaya"/>
          <w:sz w:val="20"/>
          <w:szCs w:val="30"/>
        </w:rPr>
        <w:t xml:space="preserve"> beim Lesen, Backen und Genießen!</w:t>
      </w:r>
    </w:p>
    <w:p w:rsidR="0037329B" w:rsidRPr="006C119D" w:rsidRDefault="00E969B0" w:rsidP="00A60332">
      <w:pPr>
        <w:spacing w:line="276" w:lineRule="auto"/>
        <w:ind w:left="-567" w:right="-567"/>
        <w:rPr>
          <w:rFonts w:ascii="Lucida Handwriting" w:hAnsi="Lucida Handwriting" w:cs="Vijaya"/>
          <w:sz w:val="20"/>
          <w:szCs w:val="30"/>
        </w:rPr>
      </w:pPr>
      <w:r>
        <w:rPr>
          <w:rFonts w:ascii="Lucida Handwriting" w:hAnsi="Lucida Handwriting" w:cs="Vijaya"/>
          <w:noProof/>
          <w:sz w:val="20"/>
          <w:szCs w:val="30"/>
        </w:rPr>
        <w:pict>
          <v:shape id="Textfeld 2" o:spid="_x0000_s1026" type="#_x0000_t202" style="position:absolute;left:0;text-align:left;margin-left:394.9pt;margin-top:20.5pt;width:116.2pt;height:96.2pt;rotation:-5515147fd;z-index:251677696;visibility:visible;mso-wrap-distance-left:9pt;mso-wrap-distance-top:0;mso-wrap-distance-right:9pt;mso-wrap-distance-bottom:0;mso-position-horizontal:absolute;mso-position-horizontal-relative:text;mso-position-vertical:absolute;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tGiwIAAHgFAAAOAAAAZHJzL2Uyb0RvYy54bWysVMFu2zAMvQ/YPwi6r3bcpNmCOkXWosOA&#10;oi3WDj0rstQYk0VNYmJnXz9KttOg26XDLgIlPj2RjxTPL7rGsJ3yoQZb8slJzpmyEqraPpf8++P1&#10;h4+cBRS2EgasKvleBX6xfP/uvHULVcAGTKU8IxIbFq0r+QbRLbIsyI1qRDgBpyw5NfhGIG39c1Z5&#10;0RJ7Y7Iiz8+yFnzlPEgVAp1e9U6+TPxaK4l3WgeFzJScYsO0+rSu45otz8Xi2Qu3qeUQhviHKBpR&#10;W3r0QHUlULCtr/+gamrpIYDGEwlNBlrXUqUcKJtJ/iqbh41wKuVC4gR3kCn8P1p5u7v3rK5KXnBm&#10;RUMlelQdamUqVkR1WhcWBHpwBMPuM3RU5fE80GFMutO+YR5I3MnZbJbPT4ukBWXHCE6y7w9SEzeT&#10;kWM6n82n5JLkK6aT0zzVIuvJIqnzAb8oaFg0Su6plIlV7G4CUmAEHSERbuG6NiaV01jWlvzsdJan&#10;CwcP3TA2YlVqjIEmJtgnkizcGxUxxn5TmoRJCcSD1JLq0ni2E9RMQkplMUmReAkdUZqCeMvFAf8S&#10;1Vsu93mML4PFw+WmtuBT9q/Crn6MIeseT0Ie5R1N7Nbd0BFD/ddQ7an8qcJUsuDkdU1FuREB74Wn&#10;/0KHNAPwjhZtgMSHweJsA/7X384jntqYvJy19P9KHn5uhVecma+WGvzTZBrbA9NmOpsXtPHHnvWx&#10;x26bS6CqTFJ0yYx4NKOpPTRPNCpW8VVyCSvp7ZLjaF5iPxVo1Ei1WiUQfVEn8MY+OBmpY5Fiyz12&#10;T8K7oS+ROvoWxp8qFq/as8fGmxZWWwRdp96NOveqDvrT904tPYyiOD+O9wn1MjCXvwEAAP//AwBQ&#10;SwMEFAAGAAgAAAAhACOB38zjAAAADAEAAA8AAABkcnMvZG93bnJldi54bWxMj1FLwzAQx98Fv0M4&#10;wRfZkm5U2trrUEEQGYrbBH1Lm7OpNklpsq1+e7Mnfby7H//7/cvVZHp2oNF3ziIkcwGMbONUZ1uE&#10;3fZhlgHzQVole2cJ4Yc8rKrzs1IWyh3tKx02oWUxxPpCIugQhoJz32gy0s/dQDbePt1oZIjj2HI1&#10;ymMMNz1fCHHNjexs/KDlQPeamu/N3iCY9ZUa1h+9fr97fP4KTy95/dYFxMuL6fYGWKAp/MFw0o/q&#10;UEWn2u2t8qxHyLN0GVGEWZImKbATIhbLuKsRMpEDr0r+v0T1CwAA//8DAFBLAQItABQABgAIAAAA&#10;IQC2gziS/gAAAOEBAAATAAAAAAAAAAAAAAAAAAAAAABbQ29udGVudF9UeXBlc10ueG1sUEsBAi0A&#10;FAAGAAgAAAAhADj9If/WAAAAlAEAAAsAAAAAAAAAAAAAAAAALwEAAF9yZWxzLy5yZWxzUEsBAi0A&#10;FAAGAAgAAAAhAO3IS0aLAgAAeAUAAA4AAAAAAAAAAAAAAAAALgIAAGRycy9lMm9Eb2MueG1sUEsB&#10;Ai0AFAAGAAgAAAAhACOB38zjAAAADAEAAA8AAAAAAAAAAAAAAAAA5QQAAGRycy9kb3ducmV2Lnht&#10;bFBLBQYAAAAABAAEAPMAAAD1BQAAAAA=&#10;" filled="f" stroked="f" strokeweight=".5pt">
            <v:textbox>
              <w:txbxContent>
                <w:p w:rsidR="00756975" w:rsidRPr="00756975" w:rsidRDefault="00E969B0">
                  <w:pPr>
                    <w:rPr>
                      <w:sz w:val="15"/>
                      <w:szCs w:val="15"/>
                    </w:rPr>
                  </w:pPr>
                  <w:r>
                    <w:rPr>
                      <w:sz w:val="15"/>
                      <w:szCs w:val="15"/>
                    </w:rPr>
                    <w:t>Fotos (2):</w:t>
                  </w:r>
                  <w:r w:rsidR="00756975" w:rsidRPr="00756975">
                    <w:rPr>
                      <w:sz w:val="15"/>
                      <w:szCs w:val="15"/>
                    </w:rPr>
                    <w:t xml:space="preserve"> Daniel </w:t>
                  </w:r>
                  <w:proofErr w:type="spellStart"/>
                  <w:r w:rsidR="00756975" w:rsidRPr="00756975">
                    <w:rPr>
                      <w:sz w:val="15"/>
                      <w:szCs w:val="15"/>
                    </w:rPr>
                    <w:t>Culmann</w:t>
                  </w:r>
                  <w:proofErr w:type="spellEnd"/>
                </w:p>
              </w:txbxContent>
            </v:textbox>
          </v:shape>
        </w:pict>
      </w:r>
    </w:p>
    <w:p w:rsidR="004323AA" w:rsidRPr="006C119D" w:rsidRDefault="0030594F" w:rsidP="0030594F">
      <w:pPr>
        <w:ind w:left="-567" w:right="-567"/>
        <w:rPr>
          <w:rFonts w:ascii="Lucida Handwriting" w:hAnsi="Lucida Handwriting" w:cs="Vijaya"/>
          <w:sz w:val="20"/>
          <w:szCs w:val="30"/>
        </w:rPr>
      </w:pPr>
      <w:r w:rsidRPr="006C119D">
        <w:rPr>
          <w:rFonts w:ascii="Lucida Handwriting" w:hAnsi="Lucida Handwriting" w:cs="Vijaya"/>
          <w:sz w:val="20"/>
          <w:szCs w:val="30"/>
        </w:rPr>
        <w:tab/>
      </w:r>
      <w:r w:rsidR="006C119D">
        <w:rPr>
          <w:rFonts w:ascii="Lucida Handwriting" w:hAnsi="Lucida Handwriting" w:cs="Vijaya"/>
          <w:sz w:val="20"/>
          <w:szCs w:val="30"/>
        </w:rPr>
        <w:tab/>
      </w:r>
      <w:r w:rsidR="006C119D">
        <w:rPr>
          <w:rFonts w:ascii="Lucida Handwriting" w:hAnsi="Lucida Handwriting" w:cs="Vijaya"/>
          <w:sz w:val="20"/>
          <w:szCs w:val="30"/>
        </w:rPr>
        <w:tab/>
      </w:r>
      <w:r w:rsidR="006C119D">
        <w:rPr>
          <w:rFonts w:ascii="Lucida Handwriting" w:hAnsi="Lucida Handwriting" w:cs="Vijaya"/>
          <w:sz w:val="20"/>
          <w:szCs w:val="30"/>
        </w:rPr>
        <w:tab/>
      </w:r>
      <w:r w:rsidR="006C119D">
        <w:rPr>
          <w:rFonts w:ascii="Lucida Handwriting" w:hAnsi="Lucida Handwriting" w:cs="Vijaya"/>
          <w:sz w:val="20"/>
          <w:szCs w:val="30"/>
        </w:rPr>
        <w:tab/>
      </w:r>
      <w:r w:rsidR="0037329B" w:rsidRPr="006C119D">
        <w:rPr>
          <w:rFonts w:ascii="Lucida Handwriting" w:hAnsi="Lucida Handwriting" w:cs="Vijaya"/>
          <w:sz w:val="20"/>
          <w:szCs w:val="30"/>
        </w:rPr>
        <w:t>Herzlich,</w:t>
      </w:r>
      <w:r w:rsidR="00756975" w:rsidRPr="006C119D">
        <w:rPr>
          <w:rFonts w:ascii="Lucida Handwriting" w:hAnsi="Lucida Handwriting" w:cs="Vijaya"/>
          <w:noProof/>
          <w:sz w:val="20"/>
          <w:szCs w:val="30"/>
        </w:rPr>
        <w:t xml:space="preserve"> </w:t>
      </w:r>
    </w:p>
    <w:p w:rsidR="008B2414" w:rsidRPr="006C119D" w:rsidRDefault="0030594F" w:rsidP="0030594F">
      <w:pPr>
        <w:ind w:left="-567" w:right="-567"/>
        <w:rPr>
          <w:rFonts w:ascii="Lucida Handwriting" w:hAnsi="Lucida Handwriting" w:cs="Vijaya"/>
          <w:sz w:val="20"/>
          <w:szCs w:val="30"/>
        </w:rPr>
      </w:pPr>
      <w:r w:rsidRPr="006C119D">
        <w:rPr>
          <w:rFonts w:ascii="Lucida Handwriting" w:hAnsi="Lucida Handwriting" w:cs="Vijaya"/>
          <w:sz w:val="20"/>
          <w:szCs w:val="30"/>
        </w:rPr>
        <w:tab/>
      </w:r>
      <w:r w:rsidR="006C119D">
        <w:rPr>
          <w:rFonts w:ascii="Lucida Handwriting" w:hAnsi="Lucida Handwriting" w:cs="Vijaya"/>
          <w:sz w:val="20"/>
          <w:szCs w:val="30"/>
        </w:rPr>
        <w:tab/>
      </w:r>
      <w:r w:rsidR="006C119D">
        <w:rPr>
          <w:rFonts w:ascii="Lucida Handwriting" w:hAnsi="Lucida Handwriting" w:cs="Vijaya"/>
          <w:sz w:val="20"/>
          <w:szCs w:val="30"/>
        </w:rPr>
        <w:tab/>
      </w:r>
      <w:r w:rsidR="006C119D">
        <w:rPr>
          <w:rFonts w:ascii="Lucida Handwriting" w:hAnsi="Lucida Handwriting" w:cs="Vijaya"/>
          <w:sz w:val="20"/>
          <w:szCs w:val="30"/>
        </w:rPr>
        <w:tab/>
      </w:r>
      <w:r w:rsidR="006C119D">
        <w:rPr>
          <w:rFonts w:ascii="Lucida Handwriting" w:hAnsi="Lucida Handwriting" w:cs="Vijaya"/>
          <w:sz w:val="20"/>
          <w:szCs w:val="30"/>
        </w:rPr>
        <w:tab/>
        <w:t xml:space="preserve">     </w:t>
      </w:r>
      <w:r w:rsidR="004323AA" w:rsidRPr="006C119D">
        <w:rPr>
          <w:rFonts w:ascii="Lucida Handwriting" w:hAnsi="Lucida Handwriting" w:cs="Vijaya"/>
          <w:sz w:val="20"/>
          <w:szCs w:val="30"/>
        </w:rPr>
        <w:t xml:space="preserve">Ihre Sylvia </w:t>
      </w:r>
      <w:proofErr w:type="spellStart"/>
      <w:r w:rsidR="004323AA" w:rsidRPr="006C119D">
        <w:rPr>
          <w:rFonts w:ascii="Lucida Handwriting" w:hAnsi="Lucida Handwriting" w:cs="Vijaya"/>
          <w:sz w:val="20"/>
          <w:szCs w:val="30"/>
        </w:rPr>
        <w:t>Lott</w:t>
      </w:r>
      <w:proofErr w:type="spellEnd"/>
      <w:r w:rsidR="00DB018F" w:rsidRPr="006C119D">
        <w:rPr>
          <w:rFonts w:ascii="Lucida Handwriting" w:hAnsi="Lucida Handwriting" w:cs="Vijaya"/>
          <w:sz w:val="20"/>
          <w:szCs w:val="30"/>
        </w:rPr>
        <w:t xml:space="preserve"> </w:t>
      </w:r>
    </w:p>
    <w:p w:rsidR="00B541A9" w:rsidRPr="00B541A9" w:rsidRDefault="00B541A9" w:rsidP="00A60332">
      <w:pPr>
        <w:spacing w:line="276" w:lineRule="auto"/>
        <w:ind w:left="-567" w:right="-567"/>
        <w:rPr>
          <w:rFonts w:ascii="Vijaya" w:hAnsi="Vijaya" w:cs="Vijaya"/>
          <w:sz w:val="10"/>
          <w:szCs w:val="30"/>
        </w:rPr>
      </w:pPr>
    </w:p>
    <w:p w:rsidR="003619DA" w:rsidRDefault="0042199F" w:rsidP="00A60332">
      <w:pPr>
        <w:spacing w:line="276" w:lineRule="auto"/>
        <w:ind w:left="-567" w:right="-567"/>
        <w:rPr>
          <w:rFonts w:asciiTheme="minorHAnsi" w:hAnsiTheme="minorHAnsi" w:cstheme="minorHAnsi"/>
          <w:sz w:val="23"/>
          <w:szCs w:val="23"/>
        </w:rPr>
      </w:pPr>
      <w:r>
        <w:rPr>
          <w:rFonts w:asciiTheme="minorHAnsi" w:hAnsiTheme="minorHAnsi" w:cstheme="minorHAnsi"/>
          <w:noProof/>
          <w:sz w:val="23"/>
          <w:szCs w:val="23"/>
        </w:rPr>
        <w:pict>
          <v:shape id="Textfeld 4" o:spid="_x0000_s1031" type="#_x0000_t202" style="position:absolute;left:0;text-align:left;margin-left:153pt;margin-top:13.2pt;width:167.4pt;height:135pt;z-index:251667456;visibility:visible;mso-wrap-style:square;mso-wrap-distance-left:9pt;mso-wrap-distance-top:0;mso-wrap-distance-right:9pt;mso-wrap-distance-bottom:0;mso-position-horizontal:absolute;mso-position-horizontal-relative:text;mso-position-vertical:absolute;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BTkAIAAJIFAAAOAAAAZHJzL2Uyb0RvYy54bWysVMFuGyEQvVfqPyDuzdquncaW15GbKFWl&#10;KImaVDljFmxUYChg77pf34Hdtd00l1S97ALzZoZ5vJn5ZWM02QkfFNiSDs8GlAjLoVJ2XdLvTzcf&#10;LigJkdmKabCipHsR6OXi/bt57WZiBBvQlfAEg9gwq11JNzG6WVEEvhGGhTNwwqJRgjcs4tavi8qz&#10;GqMbXYwGg/OiBl85D1yEgKfXrZEucnwpBY/3UgYRiS4p3i3mr8/fVfoWizmbrT1zG8W7a7B/uIVh&#10;ymLSQ6hrFhnZevVXKKO4hwAynnEwBUipuMg1YDXDwYtqHjfMiVwLkhPcgabw/8Lyu92DJ6oq6ZgS&#10;yww+0ZNoohS6IuPETu3CDEGPDmGx+QwNvnJ/HvAwFd1Ib9IfyyFoR573B24xGOF4OBqOJtMLNHG0&#10;DUfn4+kos18c3Z0P8YsAQ9KipB4fL3PKdrch4lUQ2kNStgBaVTdK67xJghFX2pMdw6fWMV8SPf5A&#10;aUvqkp5/nAxyYAvJvY2sbQojsmS6dKn0tsS8instEkbbb0IiZbnSV3IzzoU95M/ohJKY6i2OHf54&#10;q7c4t3WgR84MNh6cjbLgc/W5x46UVT96ymSLR8JP6k7L2KyarJVJr4AVVHsUhoe2sYLjNwof75aF&#10;+MA8dhI+OE6HeI8fqQHJh25FyQb8r9fOEx4FjlZKauzMkoafW+YFJfqrRelPh+NxauW8GU8+oY6I&#10;P7WsTi12a64AFTHEOeR4XiZ81P1SejDPOESWKSuamOWYu6SxX17Fdl7gEOJiucwgbF7H4q19dDyF&#10;TiwnaT41z8y7Tr8RpX8HfQ+z2QsZt9jkaWG5jSBV1njiuWW14x8bP0u/G1JpspzuM+o4She/AQAA&#10;//8DAFBLAwQUAAYACAAAACEAz85us+EAAAAKAQAADwAAAGRycy9kb3ducmV2LnhtbEyPy07EMAxF&#10;90j8Q2QkNohJH5oplKYjhHhI7JjyELtMY9qKxqmaTFv+Hs8Klravrs8ptovtxYSj7xwpiFcRCKTa&#10;mY4aBa/Vw+UVCB80Gd07QgU/6GFbnp4UOjduphecdqERXEI+1wraEIZcSl+3aLVfuQGJb19utDrw&#10;ODbSjHrmctvLJIo20uqO+EOrB7xrsf7eHayCz4vm49kvj29zuk6H+6epyt5NpdT52XJ7AyLgEv7C&#10;cMRndCiZae8OZLzoFaRxxi5BQZJkIDiwWcfssj8u4muQZSH/K5S/AAAA//8DAFBLAQItABQABgAI&#10;AAAAIQC2gziS/gAAAOEBAAATAAAAAAAAAAAAAAAAAAAAAABbQ29udGVudF9UeXBlc10ueG1sUEsB&#10;Ai0AFAAGAAgAAAAhADj9If/WAAAAlAEAAAsAAAAAAAAAAAAAAAAALwEAAF9yZWxzLy5yZWxzUEsB&#10;Ai0AFAAGAAgAAAAhAAEc0FOQAgAAkgUAAA4AAAAAAAAAAAAAAAAALgIAAGRycy9lMm9Eb2MueG1s&#10;UEsBAi0AFAAGAAgAAAAhAM/ObrPhAAAACgEAAA8AAAAAAAAAAAAAAAAA6gQAAGRycy9kb3ducmV2&#10;LnhtbFBLBQYAAAAABAAEAPMAAAD4BQAAAAA=&#10;" fillcolor="white [3201]" stroked="f" strokeweight=".5pt">
            <v:textbox>
              <w:txbxContent>
                <w:p w:rsidR="00D3132B" w:rsidRPr="005836B7" w:rsidRDefault="00D3132B" w:rsidP="00D3132B">
                  <w:pPr>
                    <w:rPr>
                      <w:b/>
                      <w:sz w:val="23"/>
                      <w:szCs w:val="23"/>
                      <w:u w:val="single"/>
                    </w:rPr>
                  </w:pPr>
                  <w:r w:rsidRPr="005836B7">
                    <w:rPr>
                      <w:b/>
                      <w:sz w:val="23"/>
                      <w:szCs w:val="23"/>
                      <w:u w:val="single"/>
                    </w:rPr>
                    <w:t>Für den Boden:</w:t>
                  </w:r>
                </w:p>
                <w:p w:rsidR="00D3132B" w:rsidRPr="005836B7" w:rsidRDefault="00D3132B" w:rsidP="00D3132B">
                  <w:pPr>
                    <w:rPr>
                      <w:sz w:val="23"/>
                      <w:szCs w:val="23"/>
                    </w:rPr>
                  </w:pPr>
                  <w:r w:rsidRPr="005836B7">
                    <w:rPr>
                      <w:sz w:val="23"/>
                      <w:szCs w:val="23"/>
                    </w:rPr>
                    <w:t>• 250 - 300 g Haferkekse</w:t>
                  </w:r>
                </w:p>
                <w:p w:rsidR="00D3132B" w:rsidRPr="005836B7" w:rsidRDefault="00D3132B" w:rsidP="00D3132B">
                  <w:pPr>
                    <w:rPr>
                      <w:sz w:val="23"/>
                      <w:szCs w:val="23"/>
                    </w:rPr>
                  </w:pPr>
                  <w:r w:rsidRPr="005836B7">
                    <w:rPr>
                      <w:sz w:val="23"/>
                      <w:szCs w:val="23"/>
                    </w:rPr>
                    <w:t>• 100 g Butter</w:t>
                  </w:r>
                </w:p>
                <w:p w:rsidR="00D3132B" w:rsidRPr="005836B7" w:rsidRDefault="00D3132B" w:rsidP="00D3132B">
                  <w:pPr>
                    <w:rPr>
                      <w:sz w:val="23"/>
                      <w:szCs w:val="23"/>
                    </w:rPr>
                  </w:pPr>
                  <w:r w:rsidRPr="005836B7">
                    <w:rPr>
                      <w:sz w:val="23"/>
                      <w:szCs w:val="23"/>
                    </w:rPr>
                    <w:t>• 1 Prise Meersalz</w:t>
                  </w:r>
                </w:p>
                <w:p w:rsidR="003619DA" w:rsidRDefault="00E969B0">
                  <w:r w:rsidRPr="00E969B0">
                    <w:drawing>
                      <wp:inline distT="0" distB="0" distL="0" distR="0">
                        <wp:extent cx="1712595" cy="943884"/>
                        <wp:effectExtent l="25400" t="0" r="0" b="0"/>
                        <wp:docPr id="2" name="Bild 1" descr=":PRGlücksbäckerin:blanvaletPresse:screenshot_1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Glücksbäckerin:blanvaletPresse:screenshot_1122.jpg"/>
                                <pic:cNvPicPr>
                                  <a:picLocks noChangeAspect="1" noChangeArrowheads="1"/>
                                </pic:cNvPicPr>
                              </pic:nvPicPr>
                              <pic:blipFill>
                                <a:blip r:embed="rId6"/>
                                <a:srcRect/>
                                <a:stretch>
                                  <a:fillRect/>
                                </a:stretch>
                              </pic:blipFill>
                              <pic:spPr bwMode="auto">
                                <a:xfrm>
                                  <a:off x="0" y="0"/>
                                  <a:ext cx="1723554" cy="949924"/>
                                </a:xfrm>
                                <a:prstGeom prst="rect">
                                  <a:avLst/>
                                </a:prstGeom>
                                <a:noFill/>
                                <a:ln w="9525">
                                  <a:noFill/>
                                  <a:miter lim="800000"/>
                                  <a:headEnd/>
                                  <a:tailEnd/>
                                </a:ln>
                              </pic:spPr>
                            </pic:pic>
                          </a:graphicData>
                        </a:graphic>
                      </wp:inline>
                    </w:drawing>
                  </w:r>
                </w:p>
              </w:txbxContent>
            </v:textbox>
          </v:shape>
        </w:pict>
      </w:r>
      <w:r>
        <w:rPr>
          <w:rFonts w:asciiTheme="minorHAnsi" w:hAnsiTheme="minorHAnsi" w:cstheme="minorHAnsi"/>
          <w:noProof/>
          <w:sz w:val="23"/>
          <w:szCs w:val="23"/>
        </w:rPr>
        <w:pict>
          <v:shape id="Textfeld 5" o:spid="_x0000_s1030" type="#_x0000_t202" style="position:absolute;left:0;text-align:left;margin-left:324pt;margin-top:13.2pt;width:169.95pt;height:1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nTCkAIAAJIFAAAOAAAAZHJzL2Uyb0RvYy54bWysVE1vGyEQvVfqf0Dcm/VH7KZW1pGbKFWl&#10;KInqVDljFmxUYChg77q/vgO7a7tpLql62QXmzQzzeDOXV43RZCd8UGBLOjwbUCIsh0rZdUm/P91+&#10;uKAkRGYrpsGKku5FoFfz9+8uazcTI9iAroQnGMSGWe1KuonRzYoi8I0wLJyBExaNErxhEbd+XVSe&#10;1Rjd6GI0GEyLGnzlPHARAp7etEY6z/GlFDw+SBlEJLqkeLeYvz5/V+lbzC/ZbO2Z2yjeXYP9wy0M&#10;UxaTHkLdsMjI1qu/QhnFPQSQ8YyDKUBKxUWuAasZDl5Us9wwJ3ItSE5wB5rC/wvL73ePnqiqpBNK&#10;LDP4RE+iiVLoikwSO7ULMwQtHcJi8xkafOX+POBhKrqR3qQ/lkPQjjzvD9xiMMLxcDScXIynmISj&#10;bTidDiajHL84ujsf4hcBhqRFST0+XuaU7e5CxKsgtIekbAG0qm6V1nmTBCOutSc7hk+tY74kevyB&#10;0pbUJZ2OJ4Mc2EJybyNrm8KILJkuXSq9LTGv4l6LhNH2m5BIWa70ldyMc2EP+TM6oSSmeotjhz/e&#10;6i3ObR3okTODjQdnoyz4XH3usSNl1Y+eMtnikfCTutMyNqsma2XcK2AF1R6F4aFtrOD4rcLHu2Mh&#10;PjKPnYRawOkQH/AjNSD50K0o2YD/9dp5wqPA0UpJjZ1Z0vBzy7ygRH+1KP1Pw/Pz1Mp5cz75OMKN&#10;P7WsTi12a64BFTHEOeR4XiZ81P1SejDPOEQWKSuamOWYu6SxX17Hdl7gEOJiscggbF7H4p1dOp5C&#10;J5aTNJ+aZ+Zdp9+I0r+HvofZ7IWMW2zytLDYRpAqazzx3LLa8Y+Nn6XfDak0WU73GXUcpfPfAAAA&#10;//8DAFBLAwQUAAYACAAAACEAyj1gPeEAAAAKAQAADwAAAGRycy9kb3ducmV2LnhtbEyPTU+EMBCG&#10;7yb+h2ZMvBi3LGRXQMrGGD8Sby5+xFuXjkCkU0K7gP/e8aTHmXnzzvMUu8X2YsLRd44UrFcRCKTa&#10;mY4aBS/V/WUKwgdNRveOUME3etiVpyeFzo2b6RmnfWgEl5DPtYI2hCGX0tctWu1XbkDi26cbrQ48&#10;jo00o5653PYyjqKttLoj/tDqAW9brL/2R6vg46J5f/LLw+ucbJLh7nGqrt5MpdT52XJzDSLgEv7C&#10;8IvP6FAy08EdyXjRK9huYnYJCuItK3Agy9YZiAMv0jQBWRbyv0L5AwAA//8DAFBLAQItABQABgAI&#10;AAAAIQC2gziS/gAAAOEBAAATAAAAAAAAAAAAAAAAAAAAAABbQ29udGVudF9UeXBlc10ueG1sUEsB&#10;Ai0AFAAGAAgAAAAhADj9If/WAAAAlAEAAAsAAAAAAAAAAAAAAAAALwEAAF9yZWxzLy5yZWxzUEsB&#10;Ai0AFAAGAAgAAAAhALQidMKQAgAAkgUAAA4AAAAAAAAAAAAAAAAALgIAAGRycy9lMm9Eb2MueG1s&#10;UEsBAi0AFAAGAAgAAAAhAMo9YD3hAAAACgEAAA8AAAAAAAAAAAAAAAAA6gQAAGRycy9kb3ducmV2&#10;LnhtbFBLBQYAAAAABAAEAPMAAAD4BQAAAAA=&#10;" fillcolor="white [3201]" stroked="f" strokeweight=".5pt">
            <v:textbox>
              <w:txbxContent>
                <w:p w:rsidR="00D3132B" w:rsidRPr="00C22B2F" w:rsidRDefault="00D3132B" w:rsidP="00D3132B">
                  <w:pPr>
                    <w:rPr>
                      <w:b/>
                      <w:sz w:val="23"/>
                      <w:szCs w:val="23"/>
                      <w:u w:val="single"/>
                    </w:rPr>
                  </w:pPr>
                  <w:r w:rsidRPr="00C22B2F">
                    <w:rPr>
                      <w:b/>
                      <w:sz w:val="23"/>
                      <w:szCs w:val="23"/>
                      <w:u w:val="single"/>
                    </w:rPr>
                    <w:t>Serviervorschlag:</w:t>
                  </w:r>
                </w:p>
                <w:p w:rsidR="00D3132B" w:rsidRPr="00C22B2F" w:rsidRDefault="00D3132B" w:rsidP="00D3132B">
                  <w:pPr>
                    <w:rPr>
                      <w:sz w:val="23"/>
                      <w:szCs w:val="23"/>
                    </w:rPr>
                  </w:pPr>
                  <w:r w:rsidRPr="00C22B2F">
                    <w:rPr>
                      <w:sz w:val="23"/>
                      <w:szCs w:val="23"/>
                    </w:rPr>
                    <w:t>• 120 g Schmand</w:t>
                  </w:r>
                </w:p>
                <w:p w:rsidR="00D3132B" w:rsidRPr="00C22B2F" w:rsidRDefault="00D3132B" w:rsidP="00D3132B">
                  <w:pPr>
                    <w:rPr>
                      <w:sz w:val="23"/>
                      <w:szCs w:val="23"/>
                    </w:rPr>
                  </w:pPr>
                  <w:r w:rsidRPr="00C22B2F">
                    <w:rPr>
                      <w:sz w:val="23"/>
                      <w:szCs w:val="23"/>
                    </w:rPr>
                    <w:t xml:space="preserve">• 200 g frische Erdbeeren </w:t>
                  </w:r>
                </w:p>
                <w:p w:rsidR="00D3132B" w:rsidRPr="00C22B2F" w:rsidRDefault="00D3132B" w:rsidP="00D3132B">
                  <w:pPr>
                    <w:rPr>
                      <w:sz w:val="23"/>
                      <w:szCs w:val="23"/>
                    </w:rPr>
                  </w:pPr>
                  <w:r w:rsidRPr="00C22B2F">
                    <w:rPr>
                      <w:sz w:val="23"/>
                      <w:szCs w:val="23"/>
                    </w:rPr>
                    <w:t xml:space="preserve">• 1 Glas Fruchtaufstrich (z. B. </w:t>
                  </w:r>
                  <w:r w:rsidR="009D7DFA">
                    <w:rPr>
                      <w:sz w:val="23"/>
                      <w:szCs w:val="23"/>
                    </w:rPr>
                    <w:t xml:space="preserve">  </w:t>
                  </w:r>
                  <w:r w:rsidR="006C119D">
                    <w:rPr>
                      <w:sz w:val="23"/>
                      <w:szCs w:val="23"/>
                    </w:rPr>
                    <w:t xml:space="preserve">    </w:t>
                  </w:r>
                  <w:proofErr w:type="spellStart"/>
                  <w:r w:rsidRPr="00C22B2F">
                    <w:rPr>
                      <w:sz w:val="23"/>
                      <w:szCs w:val="23"/>
                    </w:rPr>
                    <w:t>Erdbeer</w:t>
                  </w:r>
                  <w:proofErr w:type="spellEnd"/>
                  <w:r w:rsidR="009D7DFA">
                    <w:rPr>
                      <w:sz w:val="23"/>
                      <w:szCs w:val="23"/>
                    </w:rPr>
                    <w:t>)</w:t>
                  </w:r>
                  <w:r w:rsidRPr="00C22B2F">
                    <w:rPr>
                      <w:sz w:val="23"/>
                      <w:szCs w:val="23"/>
                    </w:rPr>
                    <w:t xml:space="preserve"> </w:t>
                  </w:r>
                </w:p>
                <w:p w:rsidR="00D3132B" w:rsidRPr="00C22B2F" w:rsidRDefault="00D3132B" w:rsidP="00D3132B">
                  <w:pPr>
                    <w:rPr>
                      <w:sz w:val="23"/>
                      <w:szCs w:val="23"/>
                    </w:rPr>
                  </w:pPr>
                  <w:r w:rsidRPr="00C22B2F">
                    <w:rPr>
                      <w:sz w:val="23"/>
                      <w:szCs w:val="23"/>
                    </w:rPr>
                    <w:t xml:space="preserve">• 1 Becher Schlagsahne </w:t>
                  </w:r>
                </w:p>
                <w:p w:rsidR="00D3132B" w:rsidRPr="00C22B2F" w:rsidRDefault="00D3132B" w:rsidP="00D3132B">
                  <w:pPr>
                    <w:rPr>
                      <w:sz w:val="23"/>
                      <w:szCs w:val="23"/>
                    </w:rPr>
                  </w:pPr>
                  <w:r w:rsidRPr="00C22B2F">
                    <w:rPr>
                      <w:sz w:val="23"/>
                      <w:szCs w:val="23"/>
                    </w:rPr>
                    <w:t>• 1 Kiwi</w:t>
                  </w:r>
                </w:p>
                <w:p w:rsidR="00D3132B" w:rsidRPr="00C22B2F" w:rsidRDefault="00D3132B" w:rsidP="00D3132B">
                  <w:pPr>
                    <w:rPr>
                      <w:sz w:val="23"/>
                      <w:szCs w:val="23"/>
                    </w:rPr>
                  </w:pPr>
                  <w:r w:rsidRPr="00C22B2F">
                    <w:rPr>
                      <w:sz w:val="23"/>
                      <w:szCs w:val="23"/>
                    </w:rPr>
                    <w:t>• einige Zweige Zitronenmelisse</w:t>
                  </w:r>
                </w:p>
                <w:p w:rsidR="003619DA" w:rsidRDefault="003619DA"/>
              </w:txbxContent>
            </v:textbox>
          </v:shape>
        </w:pict>
      </w:r>
      <w:r>
        <w:rPr>
          <w:rFonts w:asciiTheme="minorHAnsi" w:hAnsiTheme="minorHAnsi" w:cstheme="minorHAnsi"/>
          <w:noProof/>
          <w:sz w:val="23"/>
          <w:szCs w:val="23"/>
        </w:rPr>
        <w:pict>
          <v:shape id="Textfeld 3" o:spid="_x0000_s1029" type="#_x0000_t202" style="position:absolute;left:0;text-align:left;margin-left:-37.2pt;margin-top:12.45pt;width:176.75pt;height:1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S/jgIAAJIFAAAOAAAAZHJzL2Uyb0RvYy54bWysVE1vGyEQvVfqf0Dcm/V3WivryE3kqlKU&#10;RLWrnDELMSowFLB33V/fgV1/NM0lVS+7wLyZYR5v5uq6MZrshA8KbEn7Fz1KhOVQKftc0u+rxYeP&#10;lITIbMU0WFHSvQj0evb+3VXtpmIAG9CV8ASD2DCtXUk3MbppUQS+EYaFC3DColGCNyzi1j8XlWc1&#10;Rje6GPR6k6IGXzkPXISAp7etkc5yfCkFjw9SBhGJLineLeavz991+hazKzZ99sxtFO+uwf7hFoYp&#10;i0mPoW5ZZGTr1V+hjOIeAsh4wcEUIKXiIteA1fR7L6pZbpgTuRYkJ7gjTeH/heX3u0dPVFXSISWW&#10;GXyilWiiFLoiw8RO7cIUQUuHsNh8hgZf+XAe8DAV3Uhv0h/LIWhHnvdHbjEY4Xg4GIxGo+GEEo62&#10;/qQ/6V2OU5zi5O58iF8EGJIWJfX4eJlTtrsLsYUeIClbAK2qhdI6b5JgxI32ZMfwqXXMl8Tgf6C0&#10;JXVJJ8NxLwe2kNzbyNqmMCJLpkuXSm9LzKu41yJhtP0mJFKWK30lN+Nc2GP+jE4oiane4tjhT7d6&#10;i3NbB3rkzGDj0dkoCz5Xn3vsRFn140CZbPH4Nmd1p2Vs1k2nlU4Za6j2KAwPbWMFxxcKH++OhfjI&#10;PHYSagGnQ3zAj9SA5EO3omQD/tdr5wmPAkcrJTV2ZknDzy3zghL91aL0P/VHo9TKeTMaXw5w488t&#10;63OL3ZobQEX0cQ45npcJH/VhKT2YJxwi85QVTcxyzF3SeFjexHZe4BDiYj7PIGxex+KdXTqeQieW&#10;kzRXzRPzrtNvROnfw6GH2fSFjFts8rQw30aQKms88dyy2vGPjZ+7pBtSabKc7zPqNEpnvwEAAP//&#10;AwBQSwMEFAAGAAgAAAAhAGaYwZ/hAAAACgEAAA8AAABkcnMvZG93bnJldi54bWxMj01PhDAQhu8m&#10;/odmTLyY3bIsiouUjTF+JN5c/Ii3Lh2BSKeEdgH/vaMXvc1knrzzvPl2tp0YcfCtIwWrZQQCqXKm&#10;pVrBc3m3uAThgyajO0eo4As9bIvjo1xnxk30hOMu1IJDyGdaQRNCn0npqwat9kvXI/Htww1WB16H&#10;WppBTxxuOxlH0YW0uiX+0OgebxqsPncHq+D9rH579PP9y7Q+X/e3D2OZvppSqdOT+foKRMA5/MHw&#10;o8/qULDT3h3IeNEpWKRJwqiCONmAYCBONysQ+98hAVnk8n+F4hsAAP//AwBQSwECLQAUAAYACAAA&#10;ACEAtoM4kv4AAADhAQAAEwAAAAAAAAAAAAAAAAAAAAAAW0NvbnRlbnRfVHlwZXNdLnhtbFBLAQIt&#10;ABQABgAIAAAAIQA4/SH/1gAAAJQBAAALAAAAAAAAAAAAAAAAAC8BAABfcmVscy8ucmVsc1BLAQIt&#10;ABQABgAIAAAAIQDZueS/jgIAAJIFAAAOAAAAAAAAAAAAAAAAAC4CAABkcnMvZTJvRG9jLnhtbFBL&#10;AQItABQABgAIAAAAIQBmmMGf4QAAAAoBAAAPAAAAAAAAAAAAAAAAAOgEAABkcnMvZG93bnJldi54&#10;bWxQSwUGAAAAAAQABADzAAAA9gUAAAAA&#10;" fillcolor="white [3201]" stroked="f" strokeweight=".5pt">
            <v:textbox>
              <w:txbxContent>
                <w:p w:rsidR="00D3132B" w:rsidRPr="00C22B2F" w:rsidRDefault="00D3132B" w:rsidP="00D3132B">
                  <w:pPr>
                    <w:rPr>
                      <w:b/>
                      <w:sz w:val="23"/>
                      <w:szCs w:val="23"/>
                      <w:u w:val="single"/>
                    </w:rPr>
                  </w:pPr>
                  <w:r w:rsidRPr="00C22B2F">
                    <w:rPr>
                      <w:b/>
                      <w:sz w:val="23"/>
                      <w:szCs w:val="23"/>
                      <w:u w:val="single"/>
                    </w:rPr>
                    <w:t>Für die Füllung:</w:t>
                  </w:r>
                </w:p>
                <w:p w:rsidR="00D3132B" w:rsidRPr="00C22B2F" w:rsidRDefault="00D3132B" w:rsidP="00D3132B">
                  <w:pPr>
                    <w:rPr>
                      <w:sz w:val="23"/>
                      <w:szCs w:val="23"/>
                    </w:rPr>
                  </w:pPr>
                  <w:r w:rsidRPr="00C22B2F">
                    <w:rPr>
                      <w:sz w:val="23"/>
                      <w:szCs w:val="23"/>
                    </w:rPr>
                    <w:t xml:space="preserve">• 700 g Doppelrahmfrischkäse </w:t>
                  </w:r>
                </w:p>
                <w:p w:rsidR="00D3132B" w:rsidRPr="00C22B2F" w:rsidRDefault="00D3132B" w:rsidP="00D3132B">
                  <w:pPr>
                    <w:rPr>
                      <w:sz w:val="23"/>
                      <w:szCs w:val="23"/>
                    </w:rPr>
                  </w:pPr>
                  <w:r w:rsidRPr="00C22B2F">
                    <w:rPr>
                      <w:sz w:val="23"/>
                      <w:szCs w:val="23"/>
                    </w:rPr>
                    <w:t xml:space="preserve">• 80 g Schmand </w:t>
                  </w:r>
                </w:p>
                <w:p w:rsidR="00D3132B" w:rsidRPr="00C22B2F" w:rsidRDefault="00D3132B" w:rsidP="00D3132B">
                  <w:pPr>
                    <w:rPr>
                      <w:sz w:val="23"/>
                      <w:szCs w:val="23"/>
                    </w:rPr>
                  </w:pPr>
                  <w:r w:rsidRPr="00C22B2F">
                    <w:rPr>
                      <w:sz w:val="23"/>
                      <w:szCs w:val="23"/>
                    </w:rPr>
                    <w:t>• 50 g flüssige Schlagsahne</w:t>
                  </w:r>
                </w:p>
                <w:p w:rsidR="00D3132B" w:rsidRPr="00C22B2F" w:rsidRDefault="00D3132B" w:rsidP="00D3132B">
                  <w:pPr>
                    <w:rPr>
                      <w:sz w:val="23"/>
                      <w:szCs w:val="23"/>
                    </w:rPr>
                  </w:pPr>
                  <w:r w:rsidRPr="00C22B2F">
                    <w:rPr>
                      <w:sz w:val="23"/>
                      <w:szCs w:val="23"/>
                    </w:rPr>
                    <w:t>• 200 g Zucker</w:t>
                  </w:r>
                </w:p>
                <w:p w:rsidR="00D3132B" w:rsidRPr="00C22B2F" w:rsidRDefault="00D3132B" w:rsidP="00D3132B">
                  <w:pPr>
                    <w:rPr>
                      <w:sz w:val="23"/>
                      <w:szCs w:val="23"/>
                    </w:rPr>
                  </w:pPr>
                  <w:r w:rsidRPr="00C22B2F">
                    <w:rPr>
                      <w:sz w:val="23"/>
                      <w:szCs w:val="23"/>
                    </w:rPr>
                    <w:t>• 2 EL Zitronensaft</w:t>
                  </w:r>
                </w:p>
                <w:p w:rsidR="00D3132B" w:rsidRPr="00C22B2F" w:rsidRDefault="00D3132B" w:rsidP="00D3132B">
                  <w:pPr>
                    <w:rPr>
                      <w:sz w:val="23"/>
                      <w:szCs w:val="23"/>
                    </w:rPr>
                  </w:pPr>
                  <w:r w:rsidRPr="00C22B2F">
                    <w:rPr>
                      <w:sz w:val="23"/>
                      <w:szCs w:val="23"/>
                    </w:rPr>
                    <w:t xml:space="preserve">• 3 EL Maisstärke </w:t>
                  </w:r>
                </w:p>
                <w:p w:rsidR="00D3132B" w:rsidRPr="00C22B2F" w:rsidRDefault="00D3132B" w:rsidP="00D3132B">
                  <w:pPr>
                    <w:rPr>
                      <w:sz w:val="23"/>
                      <w:szCs w:val="23"/>
                    </w:rPr>
                  </w:pPr>
                  <w:r w:rsidRPr="00C22B2F">
                    <w:rPr>
                      <w:sz w:val="23"/>
                      <w:szCs w:val="23"/>
                    </w:rPr>
                    <w:t>• 1 Päckchen Vanillezucker</w:t>
                  </w:r>
                </w:p>
                <w:p w:rsidR="00D3132B" w:rsidRPr="00C22B2F" w:rsidRDefault="00D3132B" w:rsidP="00D3132B">
                  <w:pPr>
                    <w:rPr>
                      <w:sz w:val="23"/>
                      <w:szCs w:val="23"/>
                    </w:rPr>
                  </w:pPr>
                  <w:r w:rsidRPr="00C22B2F">
                    <w:rPr>
                      <w:sz w:val="23"/>
                      <w:szCs w:val="23"/>
                    </w:rPr>
                    <w:t>• 4 kl</w:t>
                  </w:r>
                  <w:r w:rsidR="0030594F">
                    <w:rPr>
                      <w:sz w:val="23"/>
                      <w:szCs w:val="23"/>
                    </w:rPr>
                    <w:t>eine od.</w:t>
                  </w:r>
                  <w:r w:rsidRPr="00C22B2F">
                    <w:rPr>
                      <w:sz w:val="23"/>
                      <w:szCs w:val="23"/>
                    </w:rPr>
                    <w:t xml:space="preserve"> 3 normal große Eier</w:t>
                  </w:r>
                </w:p>
                <w:p w:rsidR="003619DA" w:rsidRDefault="003619DA"/>
              </w:txbxContent>
            </v:textbox>
          </v:shape>
        </w:pict>
      </w:r>
    </w:p>
    <w:p w:rsidR="003619DA" w:rsidRDefault="003619DA" w:rsidP="00A60332">
      <w:pPr>
        <w:spacing w:line="276" w:lineRule="auto"/>
        <w:ind w:left="-567" w:right="-567"/>
        <w:rPr>
          <w:rFonts w:asciiTheme="minorHAnsi" w:hAnsiTheme="minorHAnsi" w:cstheme="minorHAnsi"/>
          <w:sz w:val="23"/>
          <w:szCs w:val="23"/>
        </w:rPr>
      </w:pPr>
    </w:p>
    <w:p w:rsidR="003619DA" w:rsidRDefault="003619DA" w:rsidP="00A60332">
      <w:pPr>
        <w:spacing w:line="276" w:lineRule="auto"/>
        <w:ind w:left="-567" w:right="-567"/>
        <w:rPr>
          <w:rFonts w:asciiTheme="minorHAnsi" w:hAnsiTheme="minorHAnsi" w:cstheme="minorHAnsi"/>
          <w:sz w:val="23"/>
          <w:szCs w:val="23"/>
        </w:rPr>
      </w:pPr>
    </w:p>
    <w:p w:rsidR="003619DA" w:rsidRDefault="003619DA" w:rsidP="00A60332">
      <w:pPr>
        <w:spacing w:line="276" w:lineRule="auto"/>
        <w:ind w:left="-567" w:right="-567"/>
        <w:rPr>
          <w:rFonts w:asciiTheme="minorHAnsi" w:hAnsiTheme="minorHAnsi" w:cstheme="minorHAnsi"/>
          <w:sz w:val="23"/>
          <w:szCs w:val="23"/>
        </w:rPr>
      </w:pPr>
    </w:p>
    <w:p w:rsidR="003619DA" w:rsidRDefault="003619DA" w:rsidP="00A60332">
      <w:pPr>
        <w:spacing w:line="276" w:lineRule="auto"/>
        <w:ind w:left="-567" w:right="-567"/>
        <w:rPr>
          <w:rFonts w:asciiTheme="minorHAnsi" w:hAnsiTheme="minorHAnsi" w:cstheme="minorHAnsi"/>
          <w:sz w:val="23"/>
          <w:szCs w:val="23"/>
        </w:rPr>
      </w:pPr>
    </w:p>
    <w:p w:rsidR="003619DA" w:rsidRDefault="003619DA" w:rsidP="00A60332">
      <w:pPr>
        <w:spacing w:line="276" w:lineRule="auto"/>
        <w:ind w:left="-567" w:right="-567"/>
        <w:rPr>
          <w:rFonts w:asciiTheme="minorHAnsi" w:hAnsiTheme="minorHAnsi" w:cstheme="minorHAnsi"/>
          <w:sz w:val="23"/>
          <w:szCs w:val="23"/>
        </w:rPr>
      </w:pPr>
    </w:p>
    <w:p w:rsidR="003619DA" w:rsidRDefault="003619DA" w:rsidP="00A60332">
      <w:pPr>
        <w:spacing w:line="276" w:lineRule="auto"/>
        <w:ind w:left="-567" w:right="-567"/>
        <w:rPr>
          <w:rFonts w:asciiTheme="minorHAnsi" w:hAnsiTheme="minorHAnsi" w:cstheme="minorHAnsi"/>
          <w:sz w:val="23"/>
          <w:szCs w:val="23"/>
        </w:rPr>
      </w:pPr>
    </w:p>
    <w:p w:rsidR="003619DA" w:rsidRDefault="003619DA" w:rsidP="00A60332">
      <w:pPr>
        <w:spacing w:line="276" w:lineRule="auto"/>
        <w:ind w:left="-567" w:right="-567"/>
        <w:rPr>
          <w:rFonts w:asciiTheme="minorHAnsi" w:hAnsiTheme="minorHAnsi" w:cstheme="minorHAnsi"/>
          <w:sz w:val="23"/>
          <w:szCs w:val="23"/>
        </w:rPr>
      </w:pPr>
    </w:p>
    <w:p w:rsidR="003619DA" w:rsidRPr="00C53506" w:rsidRDefault="003619DA" w:rsidP="00A60332">
      <w:pPr>
        <w:spacing w:line="276" w:lineRule="auto"/>
        <w:ind w:left="-567" w:right="-567"/>
        <w:rPr>
          <w:rFonts w:asciiTheme="minorHAnsi" w:hAnsiTheme="minorHAnsi" w:cstheme="minorHAnsi"/>
          <w:sz w:val="16"/>
          <w:szCs w:val="23"/>
        </w:rPr>
      </w:pPr>
    </w:p>
    <w:p w:rsidR="006D4C0F" w:rsidRPr="00C53506" w:rsidRDefault="006D4C0F" w:rsidP="00A60332">
      <w:pPr>
        <w:ind w:left="-567" w:right="-567"/>
        <w:jc w:val="both"/>
        <w:rPr>
          <w:rFonts w:asciiTheme="minorHAnsi" w:hAnsiTheme="minorHAnsi" w:cstheme="minorHAnsi"/>
          <w:sz w:val="12"/>
          <w:szCs w:val="23"/>
        </w:rPr>
      </w:pPr>
    </w:p>
    <w:p w:rsidR="00D3132B" w:rsidRPr="00C22B2F" w:rsidRDefault="00D3132B" w:rsidP="00D3132B">
      <w:pPr>
        <w:ind w:left="-567" w:right="-567"/>
        <w:jc w:val="both"/>
        <w:rPr>
          <w:sz w:val="23"/>
          <w:szCs w:val="23"/>
        </w:rPr>
      </w:pPr>
      <w:r w:rsidRPr="00C22B2F">
        <w:rPr>
          <w:sz w:val="23"/>
          <w:szCs w:val="23"/>
        </w:rPr>
        <w:t xml:space="preserve">Für den </w:t>
      </w:r>
      <w:r w:rsidRPr="00C22B2F">
        <w:rPr>
          <w:b/>
          <w:sz w:val="23"/>
          <w:szCs w:val="23"/>
        </w:rPr>
        <w:t xml:space="preserve">Boden </w:t>
      </w:r>
      <w:r w:rsidRPr="00C22B2F">
        <w:rPr>
          <w:sz w:val="23"/>
          <w:szCs w:val="23"/>
        </w:rPr>
        <w:t xml:space="preserve">die Haferkekse fein zerbröseln und mit </w:t>
      </w:r>
      <w:r w:rsidR="009D7DFA">
        <w:rPr>
          <w:sz w:val="23"/>
          <w:szCs w:val="23"/>
        </w:rPr>
        <w:t>der</w:t>
      </w:r>
      <w:r w:rsidRPr="00C22B2F">
        <w:rPr>
          <w:sz w:val="23"/>
          <w:szCs w:val="23"/>
        </w:rPr>
        <w:t xml:space="preserve"> geschmolzene</w:t>
      </w:r>
      <w:r w:rsidR="009D7DFA">
        <w:rPr>
          <w:sz w:val="23"/>
          <w:szCs w:val="23"/>
        </w:rPr>
        <w:t>n</w:t>
      </w:r>
      <w:r w:rsidRPr="00C22B2F">
        <w:rPr>
          <w:sz w:val="23"/>
          <w:szCs w:val="23"/>
        </w:rPr>
        <w:t xml:space="preserve"> Butter und einer Prise Meersalz verkneten. Die krümelige Masse in eine gefettete Springform (26 cm Durchmesser) drücken und für 30 Minuten kühl stellen. </w:t>
      </w:r>
    </w:p>
    <w:p w:rsidR="00D3132B" w:rsidRPr="00C22B2F" w:rsidRDefault="00D3132B" w:rsidP="00D3132B">
      <w:pPr>
        <w:ind w:left="-567" w:right="-567"/>
        <w:jc w:val="both"/>
        <w:rPr>
          <w:sz w:val="6"/>
          <w:szCs w:val="23"/>
          <w:u w:val="single"/>
        </w:rPr>
      </w:pPr>
    </w:p>
    <w:p w:rsidR="00D3132B" w:rsidRPr="00C22B2F" w:rsidRDefault="00D3132B" w:rsidP="00D3132B">
      <w:pPr>
        <w:ind w:left="-567" w:right="-567"/>
        <w:jc w:val="both"/>
        <w:rPr>
          <w:sz w:val="23"/>
          <w:szCs w:val="23"/>
        </w:rPr>
      </w:pPr>
      <w:r w:rsidRPr="00C22B2F">
        <w:rPr>
          <w:sz w:val="23"/>
          <w:szCs w:val="23"/>
        </w:rPr>
        <w:t xml:space="preserve">Für die </w:t>
      </w:r>
      <w:r w:rsidRPr="00C22B2F">
        <w:rPr>
          <w:b/>
          <w:sz w:val="23"/>
          <w:szCs w:val="23"/>
        </w:rPr>
        <w:t>Füllung</w:t>
      </w:r>
      <w:r w:rsidRPr="00C22B2F">
        <w:rPr>
          <w:sz w:val="23"/>
          <w:szCs w:val="23"/>
        </w:rPr>
        <w:t xml:space="preserve"> müssen alle Zutaten Zimmertemperatur haben. Ofen auf 180</w:t>
      </w:r>
      <w:r w:rsidR="009D7DFA">
        <w:rPr>
          <w:sz w:val="23"/>
          <w:szCs w:val="23"/>
        </w:rPr>
        <w:t xml:space="preserve"> </w:t>
      </w:r>
      <w:r w:rsidRPr="00C22B2F">
        <w:rPr>
          <w:sz w:val="23"/>
          <w:szCs w:val="23"/>
        </w:rPr>
        <w:t xml:space="preserve">°C </w:t>
      </w:r>
      <w:r w:rsidR="00AF0E84">
        <w:rPr>
          <w:sz w:val="23"/>
          <w:szCs w:val="23"/>
        </w:rPr>
        <w:t>(</w:t>
      </w:r>
      <w:r w:rsidR="00AF0E84">
        <w:t xml:space="preserve">Ober-/Unterhitze) </w:t>
      </w:r>
      <w:r w:rsidRPr="00C22B2F">
        <w:rPr>
          <w:sz w:val="23"/>
          <w:szCs w:val="23"/>
        </w:rPr>
        <w:t>vorheizen. Den Frischkäse im Wechsel mit dem Zucker in eine Schüssel geben und bei niedriger Geschwindigkeit mit dem Mixer geschmeidig rühren. Dann Zitronensaft, Vanillezucker und Maisstärke unterrühren und alles ca. 4 Minuten bei mittlerer Geschwindigkeit mixen. Die Eier einzeln dazugeben und langsam unterrühren. Den Schmand und die Schlagsahne unterrühren, bis alles gut vermengt ist, aber nicht zu lange schlagen. Die Füllung in die Springform auf den Keksboden gießen und Backofen auf 160</w:t>
      </w:r>
      <w:r w:rsidR="009D7DFA">
        <w:rPr>
          <w:sz w:val="23"/>
          <w:szCs w:val="23"/>
        </w:rPr>
        <w:t xml:space="preserve"> </w:t>
      </w:r>
      <w:r w:rsidRPr="00C22B2F">
        <w:rPr>
          <w:sz w:val="23"/>
          <w:szCs w:val="23"/>
        </w:rPr>
        <w:t xml:space="preserve">°C </w:t>
      </w:r>
      <w:r w:rsidR="009D7DFA">
        <w:rPr>
          <w:sz w:val="23"/>
          <w:szCs w:val="23"/>
        </w:rPr>
        <w:t>he</w:t>
      </w:r>
      <w:r w:rsidRPr="00C22B2F">
        <w:rPr>
          <w:sz w:val="23"/>
          <w:szCs w:val="23"/>
        </w:rPr>
        <w:t xml:space="preserve">runterschalten. </w:t>
      </w:r>
    </w:p>
    <w:p w:rsidR="00D3132B" w:rsidRPr="00C22B2F" w:rsidRDefault="00D3132B" w:rsidP="00D3132B">
      <w:pPr>
        <w:ind w:left="-567" w:right="-567"/>
        <w:jc w:val="both"/>
        <w:rPr>
          <w:sz w:val="6"/>
          <w:szCs w:val="23"/>
        </w:rPr>
      </w:pPr>
    </w:p>
    <w:p w:rsidR="00D3132B" w:rsidRPr="00C22B2F" w:rsidRDefault="00D3132B" w:rsidP="00D3132B">
      <w:pPr>
        <w:ind w:left="-567" w:right="-567"/>
        <w:jc w:val="both"/>
        <w:rPr>
          <w:sz w:val="23"/>
          <w:szCs w:val="23"/>
        </w:rPr>
      </w:pPr>
      <w:r w:rsidRPr="00C22B2F">
        <w:rPr>
          <w:sz w:val="23"/>
          <w:szCs w:val="23"/>
        </w:rPr>
        <w:t xml:space="preserve">Der Kuchen gelingt am besten im </w:t>
      </w:r>
      <w:r w:rsidRPr="00C22B2F">
        <w:rPr>
          <w:b/>
          <w:sz w:val="23"/>
          <w:szCs w:val="23"/>
        </w:rPr>
        <w:t>Wasserbad</w:t>
      </w:r>
      <w:r w:rsidRPr="00C22B2F">
        <w:rPr>
          <w:sz w:val="23"/>
          <w:szCs w:val="23"/>
        </w:rPr>
        <w:t xml:space="preserve">: Die Springform </w:t>
      </w:r>
      <w:r w:rsidR="009D7DFA">
        <w:rPr>
          <w:sz w:val="23"/>
          <w:szCs w:val="23"/>
        </w:rPr>
        <w:t xml:space="preserve">außen </w:t>
      </w:r>
      <w:r w:rsidRPr="00C22B2F">
        <w:rPr>
          <w:sz w:val="23"/>
          <w:szCs w:val="23"/>
        </w:rPr>
        <w:t xml:space="preserve">mit Alufolie bis </w:t>
      </w:r>
      <w:r w:rsidR="009D7DFA">
        <w:rPr>
          <w:sz w:val="23"/>
          <w:szCs w:val="23"/>
        </w:rPr>
        <w:t xml:space="preserve">auf eine Höhe von </w:t>
      </w:r>
      <w:r w:rsidRPr="00C22B2F">
        <w:rPr>
          <w:sz w:val="23"/>
          <w:szCs w:val="23"/>
        </w:rPr>
        <w:t>ca. 4 cm seitlich hoch abdichten, so dass kein Wasser hineinlaufen kann. Kuchenform in eine größere (Auflauf-)</w:t>
      </w:r>
      <w:r w:rsidR="007F5C12">
        <w:rPr>
          <w:sz w:val="23"/>
          <w:szCs w:val="23"/>
        </w:rPr>
        <w:t xml:space="preserve"> </w:t>
      </w:r>
      <w:bookmarkStart w:id="0" w:name="_GoBack"/>
      <w:bookmarkEnd w:id="0"/>
      <w:r w:rsidRPr="00C22B2F">
        <w:rPr>
          <w:sz w:val="23"/>
          <w:szCs w:val="23"/>
        </w:rPr>
        <w:t>Form auf die mittlere Schiene in den Backofen stellen. Jetzt kochend heißes Wasser etwa 2 bis 3 cm hoch in die umgebende größere Form gießen. Klappe schließen.</w:t>
      </w:r>
    </w:p>
    <w:p w:rsidR="00D3132B" w:rsidRPr="00C22B2F" w:rsidRDefault="00D3132B" w:rsidP="00D3132B">
      <w:pPr>
        <w:ind w:left="-567" w:right="-567"/>
        <w:jc w:val="both"/>
        <w:rPr>
          <w:sz w:val="6"/>
          <w:szCs w:val="23"/>
        </w:rPr>
      </w:pPr>
    </w:p>
    <w:p w:rsidR="00D3132B" w:rsidRPr="00C22B2F" w:rsidRDefault="00D3132B" w:rsidP="00D3132B">
      <w:pPr>
        <w:ind w:left="-567" w:right="-567"/>
        <w:jc w:val="both"/>
        <w:rPr>
          <w:sz w:val="23"/>
          <w:szCs w:val="23"/>
        </w:rPr>
      </w:pPr>
      <w:r w:rsidRPr="00C22B2F">
        <w:rPr>
          <w:sz w:val="23"/>
          <w:szCs w:val="23"/>
        </w:rPr>
        <w:t>Nach etwa 15 Minuten die Temperatur auf ca. 120</w:t>
      </w:r>
      <w:r w:rsidR="009D7DFA">
        <w:rPr>
          <w:sz w:val="23"/>
          <w:szCs w:val="23"/>
        </w:rPr>
        <w:t xml:space="preserve"> </w:t>
      </w:r>
      <w:r w:rsidRPr="00C22B2F">
        <w:rPr>
          <w:sz w:val="23"/>
          <w:szCs w:val="23"/>
        </w:rPr>
        <w:t xml:space="preserve">°C herunterschalten und danach noch ungefähr eine Stunde backen lassen. Der Kuchen ist fertig, wenn er in der Mitte noch ein wenig „wabbelt“. Backofen ausschalten und das Wasserbad entfernen, ohne den Kuchen dabei aus dem Ofen herauszunehmen, damit er keinem Temperaturschock ausgeliefert ist: dazu am besten den Kuchen auf dem Boden des Backofens abstellen, Wasserbad aus dem Backofen nehmen und dann den Kuchen bei leicht geöffneter Backofentür auf dem mittleren Rost ca. 1 bis 2 Stunden auskühlen lassen. </w:t>
      </w:r>
    </w:p>
    <w:p w:rsidR="00D3132B" w:rsidRPr="00C22B2F" w:rsidRDefault="00D3132B" w:rsidP="00D3132B">
      <w:pPr>
        <w:ind w:left="-567" w:right="-567"/>
        <w:jc w:val="both"/>
        <w:rPr>
          <w:sz w:val="6"/>
          <w:szCs w:val="23"/>
        </w:rPr>
      </w:pPr>
    </w:p>
    <w:p w:rsidR="00D3132B" w:rsidRPr="00C22B2F" w:rsidRDefault="00D3132B" w:rsidP="00D3132B">
      <w:pPr>
        <w:ind w:left="-567" w:right="-567"/>
        <w:jc w:val="both"/>
        <w:rPr>
          <w:sz w:val="23"/>
          <w:szCs w:val="23"/>
        </w:rPr>
      </w:pPr>
      <w:r w:rsidRPr="00C22B2F">
        <w:rPr>
          <w:b/>
          <w:sz w:val="23"/>
          <w:szCs w:val="23"/>
        </w:rPr>
        <w:t>Tipp</w:t>
      </w:r>
      <w:r w:rsidRPr="00C22B2F">
        <w:rPr>
          <w:sz w:val="23"/>
          <w:szCs w:val="23"/>
        </w:rPr>
        <w:t xml:space="preserve">: Der </w:t>
      </w:r>
      <w:proofErr w:type="spellStart"/>
      <w:r w:rsidRPr="00C22B2F">
        <w:rPr>
          <w:sz w:val="23"/>
          <w:szCs w:val="23"/>
        </w:rPr>
        <w:t>Cheese</w:t>
      </w:r>
      <w:proofErr w:type="spellEnd"/>
      <w:r w:rsidRPr="00C22B2F">
        <w:rPr>
          <w:sz w:val="23"/>
          <w:szCs w:val="23"/>
        </w:rPr>
        <w:t xml:space="preserve"> </w:t>
      </w:r>
      <w:proofErr w:type="spellStart"/>
      <w:r w:rsidRPr="00C22B2F">
        <w:rPr>
          <w:sz w:val="23"/>
          <w:szCs w:val="23"/>
        </w:rPr>
        <w:t>Cake</w:t>
      </w:r>
      <w:proofErr w:type="spellEnd"/>
      <w:r w:rsidRPr="00C22B2F">
        <w:rPr>
          <w:sz w:val="23"/>
          <w:szCs w:val="23"/>
        </w:rPr>
        <w:t xml:space="preserve"> muss mindestens eine Nacht im Kühlschrank verbringen, dann schmeckt er am besten. Kurz vor dem Servieren eine dünne Schicht Schmand auf den Kuchen streichen. Dazu passen frisch geschlagene Sahne und säuerliche Früchte. Am schönsten: frische Erdbeeren vermischt mit Erdbeer-Fruchtaufstrich als </w:t>
      </w:r>
      <w:proofErr w:type="spellStart"/>
      <w:r w:rsidRPr="00C22B2F">
        <w:rPr>
          <w:sz w:val="23"/>
          <w:szCs w:val="23"/>
        </w:rPr>
        <w:t>Topping</w:t>
      </w:r>
      <w:proofErr w:type="spellEnd"/>
      <w:r w:rsidRPr="00C22B2F">
        <w:rPr>
          <w:sz w:val="23"/>
          <w:szCs w:val="23"/>
        </w:rPr>
        <w:t>. Sehr dekorativ ist zudem eine Garnierung mit Kiwischeiben und Zitronenmelisse.</w:t>
      </w:r>
    </w:p>
    <w:p w:rsidR="008B2414" w:rsidRPr="00A125D9" w:rsidRDefault="008B2414" w:rsidP="00D3132B">
      <w:pPr>
        <w:ind w:left="-567" w:right="-567"/>
        <w:jc w:val="both"/>
        <w:rPr>
          <w:sz w:val="12"/>
          <w:szCs w:val="6"/>
        </w:rPr>
      </w:pPr>
    </w:p>
    <w:p w:rsidR="00D3132B" w:rsidRPr="00C22B2F" w:rsidRDefault="0042199F" w:rsidP="00D3132B">
      <w:pPr>
        <w:ind w:left="-567" w:right="-567"/>
        <w:jc w:val="both"/>
        <w:rPr>
          <w:i/>
          <w:sz w:val="23"/>
          <w:szCs w:val="23"/>
        </w:rPr>
      </w:pPr>
      <w:r w:rsidRPr="0042199F">
        <w:rPr>
          <w:b/>
          <w:i/>
          <w:noProof/>
        </w:rPr>
        <w:pict>
          <v:shape id="Textfeld 11" o:spid="_x0000_s1032" type="#_x0000_t202" style="position:absolute;left:0;text-align:left;margin-left:-27pt;margin-top:39.85pt;width:512.6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jS6QIAADsGAAAOAAAAZHJzL2Uyb0RvYy54bWysVE1vGjEQvVfqf7B8b3bZAElRIKK0qSpF&#10;SRRS5Wy8NruK13Ztw5L++j57WULTXlKVw2J7Zt7MvPm4uNw1imyF87XRUzo4ySkRmpuy1usp/f5w&#10;9eGcEh+YLpkyWkzps/D0cvb+3UVrJ6IwlVGlcAQg2k9aO6VVCHaSZZ5XomH+xFihIZTGNSzg6tZZ&#10;6VgL9EZlRZ6Ps9a40jrDhfd4/dwJ6SzhSyl4uJXSi0DUlCK2kL4ufVfxm80u2GTtmK1qvg+D/UMU&#10;Das1nB6gPrPAyMbVf0A1NXfGGxlOuGkyI2XNRcoB2QzyV9ksK2ZFygXkeHugyf8/WH6zvXOkLlG7&#10;ASWaNajRg9gFKVRJ8AR+WusnUFtaKIbdJ7ODbv/u8RjT3knXxH8kRCAH088HdoFGOB7Ho0E+KtAP&#10;HLLhcFwUZxEme7G2zoevwjQkHqbUoXqJVLa99qFT7VWiM29UXV7VSqWLW68WypEtQ6W/jIaDYrFH&#10;/01NadIilNNRnpC1ifYdtNIRR6Smgb+UziYIt6zKlqzUxt0z0DTKz3OkV9YxwtPzQXdBRxVnefxR&#10;wtQaoxAUJc6ExzpUqYyRjggZEzjEuVKMP3UpKluxLvhhgnlJF9qJJdMHk25HcWaxQl0l0ik8KxFd&#10;KX0vJGqbChIf0lSJg3fGudAh1RJFSNpRS4KRtxju9aNpF9RbjA8WybPR4WDc1Nq4xM2rsMunPmTZ&#10;6YOPo7zjMexWu9TU475RV6Z8Rv+iIqk7veVXNSpxzXy4Yw4jj8JhjYVbfKQy6BGzP1FSGffzb+9R&#10;H5MIKSUtVsiU+h8b5gQl6pvGjH4cDIeADekyHJ0VuLhjyepYojfNwqB3MYaILh2jflD9UTrTPGLb&#10;zaNXiJjm8I1O64+L0C02bEsu5vOkhC1jWbjWS8sjdGQ5duDD7pE5u5+zgAm9Mf2yYZNX49bpRktt&#10;5ptgZJ1mMfLcsbrnHxsqdeZ+m8YVeHxPWi87f/YLAAD//wMAUEsDBBQABgAIAAAAIQDHxZSu4QAA&#10;AAoBAAAPAAAAZHJzL2Rvd25yZXYueG1sTI9NS8NAFEX3gv9heIK7dpJU0hozKUVwI4q0FcHdJPNM&#10;Qucjzkya6K/3udLl4x3uPbfczkazM/rQOysgXSbA0DZO9bYV8Hp8WGyAhSitktpZFPCFAbbV5UUp&#10;C+Umu8fzIbaMQmwopIAuxqHgPDQdGhmWbkBLvw/njYx0+pYrLycKN5pnSZJzI3tLDZ0c8L7D5nQY&#10;jYBJr9/y98fdaXxu6+/P48vGP+lGiOureXcHLOIc/2D41Sd1qMipdqNVgWkBizzLCBWwTmkTAbf5&#10;KgVWE3mTroBXJf8/ofoBAAD//wMAUEsBAi0AFAAGAAgAAAAhALaDOJL+AAAA4QEAABMAAAAAAAAA&#10;AAAAAAAAAAAAAFtDb250ZW50X1R5cGVzXS54bWxQSwECLQAUAAYACAAAACEAOP0h/9YAAACUAQAA&#10;CwAAAAAAAAAAAAAAAAAvAQAAX3JlbHMvLnJlbHNQSwECLQAUAAYACAAAACEAq4go0ukCAAA7BgAA&#10;DgAAAAAAAAAAAAAAAAAuAgAAZHJzL2Uyb0RvYy54bWxQSwECLQAUAAYACAAAACEAx8WUruEAAAAK&#10;AQAADwAAAAAAAAAAAAAAAABDBQAAZHJzL2Rvd25yZXYueG1sUEsFBgAAAAAEAAQA8wAAAFEGAAAA&#10;AA==&#10;" fillcolor="#e5412c" stroked="f" strokeweight=".5pt">
            <v:shadow on="t" opacity="26214f" origin="-.5,-.5"/>
            <v:textbox>
              <w:txbxContent>
                <w:p w:rsidR="00D3132B" w:rsidRPr="005836B7" w:rsidRDefault="00EF54AF" w:rsidP="00D3132B">
                  <w:pPr>
                    <w:contextualSpacing/>
                    <w:jc w:val="both"/>
                    <w:rPr>
                      <w:color w:val="EEECE1" w:themeColor="background2"/>
                      <w:sz w:val="25"/>
                      <w:szCs w:val="25"/>
                    </w:rPr>
                  </w:pPr>
                  <w:r>
                    <w:rPr>
                      <w:color w:val="EEECE1" w:themeColor="background2"/>
                      <w:sz w:val="25"/>
                      <w:szCs w:val="25"/>
                    </w:rPr>
                    <w:t xml:space="preserve">Mehr Infos über die Hintergründe, Recherchen, neue Termine für Lesungen finden Sie im Internet unter </w:t>
                  </w:r>
                  <w:hyperlink r:id="rId7" w:history="1">
                    <w:proofErr w:type="spellStart"/>
                    <w:r w:rsidRPr="005924FC">
                      <w:rPr>
                        <w:rStyle w:val="Link"/>
                        <w:sz w:val="25"/>
                        <w:szCs w:val="25"/>
                      </w:rPr>
                      <w:t>www.romane-von-sylvia-lott.de</w:t>
                    </w:r>
                    <w:proofErr w:type="spellEnd"/>
                  </w:hyperlink>
                  <w:r>
                    <w:rPr>
                      <w:color w:val="EEECE1" w:themeColor="background2"/>
                      <w:sz w:val="25"/>
                      <w:szCs w:val="25"/>
                    </w:rPr>
                    <w:t xml:space="preserve"> und außerdem bei </w:t>
                  </w:r>
                  <w:proofErr w:type="spellStart"/>
                  <w:r>
                    <w:rPr>
                      <w:color w:val="EEECE1" w:themeColor="background2"/>
                      <w:sz w:val="25"/>
                      <w:szCs w:val="25"/>
                    </w:rPr>
                    <w:t>facebook</w:t>
                  </w:r>
                  <w:proofErr w:type="spellEnd"/>
                  <w:r>
                    <w:rPr>
                      <w:color w:val="EEECE1" w:themeColor="background2"/>
                      <w:sz w:val="25"/>
                      <w:szCs w:val="25"/>
                    </w:rPr>
                    <w:t xml:space="preserve"> </w:t>
                  </w:r>
                  <w:hyperlink r:id="rId8" w:history="1">
                    <w:proofErr w:type="spellStart"/>
                    <w:r w:rsidRPr="005924FC">
                      <w:rPr>
                        <w:rStyle w:val="Link"/>
                        <w:sz w:val="25"/>
                        <w:szCs w:val="25"/>
                      </w:rPr>
                      <w:t>www.facebook.com/Sylvialott</w:t>
                    </w:r>
                    <w:proofErr w:type="spellEnd"/>
                  </w:hyperlink>
                  <w:r>
                    <w:rPr>
                      <w:color w:val="EEECE1" w:themeColor="background2"/>
                      <w:sz w:val="25"/>
                      <w:szCs w:val="25"/>
                    </w:rPr>
                    <w:t xml:space="preserve"> </w:t>
                  </w:r>
                </w:p>
                <w:p w:rsidR="005B7BCF" w:rsidRPr="00CA676D" w:rsidRDefault="005B7BCF" w:rsidP="005B7BCF">
                  <w:pPr>
                    <w:contextualSpacing/>
                    <w:jc w:val="both"/>
                    <w:rPr>
                      <w:rFonts w:asciiTheme="minorHAnsi" w:hAnsiTheme="minorHAnsi" w:cstheme="minorHAnsi"/>
                    </w:rPr>
                  </w:pPr>
                </w:p>
              </w:txbxContent>
            </v:textbox>
          </v:shape>
        </w:pict>
      </w:r>
      <w:r w:rsidR="00D3132B" w:rsidRPr="00C22B2F">
        <w:rPr>
          <w:i/>
          <w:sz w:val="23"/>
          <w:szCs w:val="23"/>
        </w:rPr>
        <w:t xml:space="preserve">Bei diesem Rezept handelt es sich um eine vereinfachte Variante des Rezeptes, mit dem Sylvia </w:t>
      </w:r>
      <w:proofErr w:type="spellStart"/>
      <w:r w:rsidR="00D3132B" w:rsidRPr="00C22B2F">
        <w:rPr>
          <w:i/>
          <w:sz w:val="23"/>
          <w:szCs w:val="23"/>
        </w:rPr>
        <w:t>Lotts</w:t>
      </w:r>
      <w:proofErr w:type="spellEnd"/>
      <w:r w:rsidR="00D3132B" w:rsidRPr="00C22B2F">
        <w:rPr>
          <w:i/>
          <w:sz w:val="23"/>
          <w:szCs w:val="23"/>
        </w:rPr>
        <w:t xml:space="preserve"> Romanheldin Marie als „Die Glücksbäckerin von Long Island“ in den 1930er Jahren New York eroberte</w:t>
      </w:r>
      <w:r w:rsidR="0011795B" w:rsidRPr="00C22B2F">
        <w:rPr>
          <w:i/>
          <w:sz w:val="23"/>
          <w:szCs w:val="23"/>
        </w:rPr>
        <w:t>.</w:t>
      </w:r>
    </w:p>
    <w:sectPr w:rsidR="00D3132B" w:rsidRPr="00C22B2F" w:rsidSect="00691FF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ijaya">
    <w:altName w:val="Arial"/>
    <w:charset w:val="00"/>
    <w:family w:val="swiss"/>
    <w:pitch w:val="variable"/>
    <w:sig w:usb0="001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F6B22"/>
    <w:multiLevelType w:val="hybridMultilevel"/>
    <w:tmpl w:val="A6AC8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E7E040C"/>
    <w:multiLevelType w:val="hybridMultilevel"/>
    <w:tmpl w:val="4CA01E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4323AA"/>
    <w:rsid w:val="000327D6"/>
    <w:rsid w:val="000D3882"/>
    <w:rsid w:val="000D6CB3"/>
    <w:rsid w:val="0011795B"/>
    <w:rsid w:val="00183CB3"/>
    <w:rsid w:val="0019698C"/>
    <w:rsid w:val="002037E8"/>
    <w:rsid w:val="0030594F"/>
    <w:rsid w:val="00355F7F"/>
    <w:rsid w:val="003619DA"/>
    <w:rsid w:val="0037329B"/>
    <w:rsid w:val="00381854"/>
    <w:rsid w:val="0042199F"/>
    <w:rsid w:val="004323AA"/>
    <w:rsid w:val="0044104F"/>
    <w:rsid w:val="00450A67"/>
    <w:rsid w:val="004A62E6"/>
    <w:rsid w:val="004F7825"/>
    <w:rsid w:val="00510DBE"/>
    <w:rsid w:val="00573C82"/>
    <w:rsid w:val="005836B7"/>
    <w:rsid w:val="005862DD"/>
    <w:rsid w:val="005B0B43"/>
    <w:rsid w:val="005B1187"/>
    <w:rsid w:val="005B7BCF"/>
    <w:rsid w:val="006022B0"/>
    <w:rsid w:val="00691FF4"/>
    <w:rsid w:val="006C119D"/>
    <w:rsid w:val="006D4C0F"/>
    <w:rsid w:val="006E007B"/>
    <w:rsid w:val="00756975"/>
    <w:rsid w:val="007753C4"/>
    <w:rsid w:val="00782BAD"/>
    <w:rsid w:val="007C0D8D"/>
    <w:rsid w:val="007F5C12"/>
    <w:rsid w:val="007F5C6F"/>
    <w:rsid w:val="008B2414"/>
    <w:rsid w:val="008B5774"/>
    <w:rsid w:val="008F350E"/>
    <w:rsid w:val="00986205"/>
    <w:rsid w:val="009B3FE3"/>
    <w:rsid w:val="009D7DFA"/>
    <w:rsid w:val="00A032F1"/>
    <w:rsid w:val="00A125D9"/>
    <w:rsid w:val="00A60332"/>
    <w:rsid w:val="00AB2154"/>
    <w:rsid w:val="00AF0E84"/>
    <w:rsid w:val="00B01678"/>
    <w:rsid w:val="00B3377B"/>
    <w:rsid w:val="00B541A9"/>
    <w:rsid w:val="00B8589B"/>
    <w:rsid w:val="00BE28DA"/>
    <w:rsid w:val="00BE7CBB"/>
    <w:rsid w:val="00C22B2F"/>
    <w:rsid w:val="00C53506"/>
    <w:rsid w:val="00CA676D"/>
    <w:rsid w:val="00CC67FD"/>
    <w:rsid w:val="00CC692B"/>
    <w:rsid w:val="00D3132B"/>
    <w:rsid w:val="00D61D2F"/>
    <w:rsid w:val="00D848E3"/>
    <w:rsid w:val="00DB018F"/>
    <w:rsid w:val="00DD5AD8"/>
    <w:rsid w:val="00E969B0"/>
    <w:rsid w:val="00EF4DB2"/>
    <w:rsid w:val="00EF54AF"/>
    <w:rsid w:val="00FC3038"/>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23A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
    <w:uiPriority w:val="99"/>
    <w:semiHidden/>
    <w:unhideWhenUsed/>
    <w:rsid w:val="00355F7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355F7F"/>
    <w:rPr>
      <w:rFonts w:ascii="Tahoma" w:eastAsia="Times New Roman" w:hAnsi="Tahoma" w:cs="Tahoma"/>
      <w:sz w:val="16"/>
      <w:szCs w:val="16"/>
      <w:lang w:eastAsia="de-DE"/>
    </w:rPr>
  </w:style>
  <w:style w:type="paragraph" w:styleId="Listenabsatz">
    <w:name w:val="List Paragraph"/>
    <w:basedOn w:val="Standard"/>
    <w:uiPriority w:val="34"/>
    <w:qFormat/>
    <w:rsid w:val="0019698C"/>
    <w:pPr>
      <w:ind w:left="720"/>
      <w:contextualSpacing/>
    </w:pPr>
  </w:style>
  <w:style w:type="character" w:styleId="Link">
    <w:name w:val="Hyperlink"/>
    <w:basedOn w:val="Absatzstandardschriftart"/>
    <w:uiPriority w:val="99"/>
    <w:semiHidden/>
    <w:unhideWhenUsed/>
    <w:rsid w:val="00EF54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23A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55F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5F7F"/>
    <w:rPr>
      <w:rFonts w:ascii="Tahoma" w:eastAsia="Times New Roman" w:hAnsi="Tahoma" w:cs="Tahoma"/>
      <w:sz w:val="16"/>
      <w:szCs w:val="16"/>
      <w:lang w:eastAsia="de-DE"/>
    </w:rPr>
  </w:style>
  <w:style w:type="paragraph" w:styleId="Listenabsatz">
    <w:name w:val="List Paragraph"/>
    <w:basedOn w:val="Standard"/>
    <w:uiPriority w:val="34"/>
    <w:qFormat/>
    <w:rsid w:val="0019698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romane-von-sylvia-lott.de" TargetMode="External"/><Relationship Id="rId8" Type="http://schemas.openxmlformats.org/officeDocument/2006/relationships/hyperlink" Target="http://www.facebook.com/Sylvialott"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2387</Characters>
  <Application>Microsoft Macintosh Word</Application>
  <DocSecurity>0</DocSecurity>
  <Lines>19</Lines>
  <Paragraphs>4</Paragraphs>
  <ScaleCrop>false</ScaleCrop>
  <HeadingPairs>
    <vt:vector size="2" baseType="variant">
      <vt:variant>
        <vt:lpstr>Titel</vt:lpstr>
      </vt:variant>
      <vt:variant>
        <vt:i4>1</vt:i4>
      </vt:variant>
    </vt:vector>
  </HeadingPairs>
  <TitlesOfParts>
    <vt:vector size="1" baseType="lpstr">
      <vt:lpstr/>
    </vt:vector>
  </TitlesOfParts>
  <Company>Verlagsgruppe Random House</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Schrettle, Barbara, RHV</dc:creator>
  <cp:lastModifiedBy>sylvia</cp:lastModifiedBy>
  <cp:revision>24</cp:revision>
  <cp:lastPrinted>2014-07-07T15:46:00Z</cp:lastPrinted>
  <dcterms:created xsi:type="dcterms:W3CDTF">2014-07-01T12:41:00Z</dcterms:created>
  <dcterms:modified xsi:type="dcterms:W3CDTF">2014-07-10T15:47:00Z</dcterms:modified>
</cp:coreProperties>
</file>